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DBB" w:rsidRDefault="00B16DBB"/>
    <w:p w:rsidR="00620562" w:rsidRDefault="00620562" w:rsidP="00620562">
      <w:pPr>
        <w:framePr w:hSpace="180" w:wrap="around" w:vAnchor="text" w:hAnchor="text" w:x="392" w:y="1"/>
        <w:spacing w:after="0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Результаты реализации Программы воспитания</w:t>
      </w:r>
    </w:p>
    <w:p w:rsidR="00620562" w:rsidRDefault="00620562" w:rsidP="00620562">
      <w:pPr>
        <w:framePr w:hSpace="180" w:wrap="around" w:vAnchor="text" w:hAnchor="text" w:x="392" w:y="1"/>
        <w:spacing w:after="0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FB">
        <w:rPr>
          <w:rFonts w:ascii="Times New Roman" w:hAnsi="Times New Roman" w:cs="Times New Roman"/>
          <w:b/>
          <w:sz w:val="24"/>
          <w:szCs w:val="24"/>
        </w:rPr>
        <w:t xml:space="preserve">МОУ ИРМО «Оекская СОШ» </w:t>
      </w:r>
    </w:p>
    <w:p w:rsidR="00620562" w:rsidRDefault="00620562" w:rsidP="00620562">
      <w:pPr>
        <w:framePr w:hSpace="180" w:wrap="around" w:vAnchor="text" w:hAnchor="text" w:x="392" w:y="1"/>
        <w:spacing w:after="0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04FB">
        <w:rPr>
          <w:rFonts w:ascii="Times New Roman" w:hAnsi="Times New Roman" w:cs="Times New Roman"/>
          <w:b/>
          <w:sz w:val="24"/>
          <w:szCs w:val="24"/>
        </w:rPr>
        <w:t>за 2023-2024 учебный год</w:t>
      </w:r>
    </w:p>
    <w:p w:rsidR="00620562" w:rsidRDefault="00620562" w:rsidP="00620562">
      <w:pPr>
        <w:framePr w:hSpace="180" w:wrap="around" w:vAnchor="text" w:hAnchor="text" w:x="392" w:y="1"/>
        <w:spacing w:after="0"/>
        <w:suppressOverlap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Направления: художественное, спортивное, прикладное творчество.</w:t>
      </w:r>
    </w:p>
    <w:p w:rsidR="00620562" w:rsidRPr="00D904FB" w:rsidRDefault="00620562" w:rsidP="00620562">
      <w:pPr>
        <w:framePr w:hSpace="180" w:wrap="around" w:vAnchor="text" w:hAnchor="text" w:x="392" w:y="1"/>
        <w:spacing w:after="0"/>
        <w:suppressOverlap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0562" w:rsidRDefault="00620562"/>
    <w:tbl>
      <w:tblPr>
        <w:tblStyle w:val="3"/>
        <w:tblpPr w:leftFromText="180" w:rightFromText="180" w:vertAnchor="text" w:tblpX="392" w:tblpY="1"/>
        <w:tblOverlap w:val="never"/>
        <w:tblW w:w="14850" w:type="dxa"/>
        <w:tblLayout w:type="fixed"/>
        <w:tblLook w:val="04A0"/>
      </w:tblPr>
      <w:tblGrid>
        <w:gridCol w:w="515"/>
        <w:gridCol w:w="7248"/>
        <w:gridCol w:w="2126"/>
        <w:gridCol w:w="1701"/>
        <w:gridCol w:w="3260"/>
      </w:tblGrid>
      <w:tr w:rsidR="00B16DBB" w:rsidRPr="00D904FB" w:rsidTr="00B16DBB">
        <w:trPr>
          <w:trHeight w:val="34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B16DBB" w:rsidRPr="00D904FB" w:rsidTr="00B16DBB">
        <w:trPr>
          <w:trHeight w:val="309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музыкальный </w:t>
            </w:r>
            <w:proofErr w:type="spellStart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 «Культурный код»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МОУ ИРМО «Смоленская СОШ»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1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Районная олимпиада «Мир музыки» по учебному предмету «Музыка» среди обучающихся 6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Пр.№491 от 11.12.2023г.</w:t>
            </w:r>
          </w:p>
        </w:tc>
      </w:tr>
      <w:tr w:rsidR="00B16DBB" w:rsidRPr="00D904FB" w:rsidTr="00B16DBB">
        <w:trPr>
          <w:trHeight w:val="311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Районная олимпиада «Мир музыки» по учебному предмету «Музыка» среди обучающихся 6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Пр.№491 от 11.12.2023г.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Районная олимпиада «Мир музыки» по учебному предмету «Музыка» </w:t>
            </w:r>
            <w:proofErr w:type="gramStart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среди</w:t>
            </w:r>
            <w:proofErr w:type="gramEnd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7классов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Районная олимпиада «Мир музыки» по учебному предмету «Музыка» среди обучающихся 7 классов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Районный конкурс вокалистов «Золотые голоса»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Победитель.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 «Золотой голос Иркутского района» Пр.№521 от 22.12.2023г.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Районный конкурс вокалистов «Золотые голоса»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Призёр 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Пр.№521 от 22.12.2023г.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региональной олимпиады по музыке школьников в 2023-2024 учебном году </w:t>
            </w:r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Ангарского городского округа Управление образования МБУ ДПО «Центр обеспечения развития образования» 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Ассоциация педагогов «</w:t>
            </w:r>
            <w:proofErr w:type="gramStart"/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>СО-ДЕЙСТВИЕ</w:t>
            </w:r>
            <w:proofErr w:type="gramEnd"/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культурно-эстетического образования и просвещения Сетевое предметное сообщество </w:t>
            </w:r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«Искусство» ППО Иркутской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призер 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Пр.175 от 30.01.2024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Региональный этап региональной олимпиады по музыке школьников в 2023-2024 учебном году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Администрация Ангарского городского округа Управление образования МБУ ДПО «Центр обеспечения развития образования» 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Ассоциация педагогов «</w:t>
            </w:r>
            <w:proofErr w:type="gramStart"/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>СО-ДЕЙСТВИЕ</w:t>
            </w:r>
            <w:proofErr w:type="gramEnd"/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>» культурно-эстетического образования и просвещения Сетевое предметное сообщество «Искусство» ППО Иркутской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Пр.№246 от 07.02.2024г.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призёр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«Музыкальный эрудит»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Победитель в номинации «Дерзайте, вы талантливы»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Участие в Культурологической школе одаренных детей по предметам искусства 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>( 4 часа)</w:t>
            </w:r>
            <w:r w:rsidRPr="00D904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в рамках подготовки к муниципальному этапу олимпиады по музыке.</w:t>
            </w:r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Администрация Ангарского городского округа Управление образования МБУ ДПО «Центр обеспечения развития образования» 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>Ассоциация педагогов «</w:t>
            </w:r>
            <w:proofErr w:type="gramStart"/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>СО-ДЕЙСТВИЕ</w:t>
            </w:r>
            <w:proofErr w:type="gramEnd"/>
            <w:r w:rsidRPr="00D904FB">
              <w:rPr>
                <w:rFonts w:ascii="Times New Roman" w:hAnsi="Times New Roman" w:cs="Times New Roman"/>
                <w:bCs/>
                <w:sz w:val="24"/>
                <w:szCs w:val="24"/>
              </w:rPr>
              <w:t>» культурно-эстетического образования и просвещения Сетевое предметное сообщество «Искусство» ППО Иркутской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proofErr w:type="gramStart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р.№437 от12.03.2024г.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Межрегиональная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Районный конкурс «Виват, Россия молодая» ЦРТДЮ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Пр. №72 от 01.03.2024.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Лауреаты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проектно-исследовательских работ «От идеи до воплощения»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Пр.№71 от 01.03.2024г.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Районная конференция проектно-исследовательских работ «Шаг в будущее»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НПК «Студент и творчество - 2024»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1 место 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НПК «Студент и творчество - 2024»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9г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олимпиада по физкультуре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конкурс  творческих работ «Новогодний символ 2024 года» 25.12.2023 МКУ ИРМО «Ресурсно-методический центр»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работ «Новогодний символ 2024года»,  муниципальный уровень, Муниципальное казенное учреждение Иркутского районного муниципального образования «Ресурсно-методический центр»,  25.12.2023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фестиваль национальных культур «Созвездие дружбы». Управление образования  администрации Иркутского районного муниципального образования РОО «Иркутское товарищество белорусской культуры им. Я. Черского». 30.11.2023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Лауреаты 1 степени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Районный конкурс детского творчества «Наполни душу красотой» Управление образования  администрации Иркутского районного муниципального образования 18.04.2024г. </w:t>
            </w:r>
            <w:r w:rsidRPr="00D904F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Приказ 164 от 18.04.2024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Муниципальный  конкурс детского творчества «Радуга талантов» МКУ ИРМО «Ресурсно-методический центр» 19.04.2024г. 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D90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онкурс творческих работ «Новогодний символ 2024года»,  муниципальный уровень, </w:t>
            </w: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Муниципальное казенное учреждение Иркутского районного муниципального образования «Ресурсно-методический центр», 25.12.2023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олимпиада «Мир вокруг нас»</w:t>
            </w:r>
            <w:r w:rsidRPr="00D90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(олимпиада для ОВЗ) 24.01 2024г.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04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29.04.2024г. конкурс «Радуга талантов» среди обучающихся с ограниченными возможностями здоровья, муниципальный уровень, </w:t>
            </w:r>
            <w:proofErr w:type="gramEnd"/>
          </w:p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 и 3 места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Агропромышленная неделя. </w:t>
            </w:r>
            <w:proofErr w:type="spellStart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Сибэкспоцентр</w:t>
            </w:r>
            <w:proofErr w:type="spellEnd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</w:t>
            </w:r>
            <w:proofErr w:type="spellStart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интенсив</w:t>
            </w:r>
            <w:proofErr w:type="spellEnd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Профориентационный</w:t>
            </w:r>
            <w:proofErr w:type="spellEnd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 марафон от профессии к профессии…» 25.10.2023г.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XII</w:t>
            </w: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творческих проектов студентов и молодёжи  «МОЯ СЕМЕЙНАЯ РЕЛИКВИЯ», 06 апреля по 25 </w:t>
            </w:r>
            <w:r w:rsidRPr="00D90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апреля 2024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Международный конкурс научно-исследовательских работ «</w:t>
            </w:r>
            <w:r w:rsidRPr="00D90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SCIENTIFIC</w:t>
            </w: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DISCOVERIES</w:t>
            </w: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AND</w:t>
            </w: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04F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INVENTIONS</w:t>
            </w: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» посвященного 145-летию со дня рождения Альберта </w:t>
            </w:r>
            <w:proofErr w:type="spellStart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Энштейна</w:t>
            </w:r>
            <w:proofErr w:type="spellEnd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. 14-16 марта 2024г.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конкурс проектно-исследовательских работ «ОТ ИДЕИ ДО ВОПЛОЩЕНИЯ»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Районный конкурс творческих работ «Мир профессий» 10 ноября-1 декабря 2023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МКУ ДО ИРМО ЦРТДЮ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7а</w:t>
            </w:r>
          </w:p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5б</w:t>
            </w:r>
          </w:p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AD4798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9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детского рисунка «Крепка семья – крепка Россия»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4798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2024г. Войсковая часть 45807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9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904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BD59DD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15.09.23 г. Легкоатлетический кросс</w:t>
            </w:r>
          </w:p>
          <w:p w:rsidR="00B16DBB" w:rsidRPr="00BD59DD" w:rsidRDefault="00B16DBB" w:rsidP="00AD479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9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98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BD59DD" w:rsidRDefault="00B16DBB" w:rsidP="0045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29.09.23 г. Первенство школ по мини-футболу.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9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7077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BD59DD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01.10.23 г. Спартакиада МКУ ДО ИРМО «Спартакиада школ» Иркутского района по </w:t>
            </w:r>
            <w:proofErr w:type="spellStart"/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стритболу</w:t>
            </w:r>
            <w:proofErr w:type="spellEnd"/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Девушки 1 место Юноши 1 место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9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BD59DD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13.10.2023 г. Первенство Иркутского района по баскетболу в зачет спартакиады школ </w:t>
            </w:r>
          </w:p>
          <w:p w:rsidR="00B16DBB" w:rsidRPr="00BD59DD" w:rsidRDefault="00B16DBB" w:rsidP="0045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Девушки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9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BD59DD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18.10.2023 г. Первенство Иркутского района по баскетболу в зачет спартакиады школ </w:t>
            </w:r>
          </w:p>
          <w:p w:rsidR="00B16DBB" w:rsidRPr="00BD59DD" w:rsidRDefault="00B16DBB" w:rsidP="0045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Юноши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4798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BD59DD" w:rsidRDefault="00B16DBB" w:rsidP="004570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21.12.23 г. Всероссийские соревнования по баскетболу среди команд общеобразовательных организаций (в рамках Общероссийского проекта» Баскетбол </w:t>
            </w:r>
            <w:proofErr w:type="gramStart"/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школу» Чемпионат </w:t>
            </w:r>
            <w:proofErr w:type="spellStart"/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Локобаскет-Школьная</w:t>
            </w:r>
            <w:proofErr w:type="spellEnd"/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лига сезона 2023 -2024гг. Муниципальный этап девушки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BD59DD" w:rsidRDefault="00B16DBB" w:rsidP="004F3E7C">
            <w:pPr>
              <w:tabs>
                <w:tab w:val="left" w:pos="19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6.12.23 г. Всероссийские соревнования по баскетболу среди команд общеобразовательных организаций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рамках Общероссийского проекта» Баскетбол </w:t>
            </w:r>
            <w:proofErr w:type="gramStart"/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</w:t>
            </w:r>
            <w:proofErr w:type="gramEnd"/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школу» Чемпионат» </w:t>
            </w:r>
            <w:proofErr w:type="spellStart"/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Локобаскет-Школьная</w:t>
            </w:r>
            <w:proofErr w:type="spellEnd"/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лига сезона 2023 -2024гг. Муниципальный этап юноши.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вскроссийский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BD59DD" w:rsidRDefault="00B16DBB" w:rsidP="004F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7-10.11.23 г. Спартакиада спортивных клубов общеобразовательных организаций Иркутской области по баскетболу среди девушек 2006-2009 г.р.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BD59DD" w:rsidRDefault="00B16DBB" w:rsidP="004F3E7C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14-16.11.23 г. Спартакиада спортивных клубов общеобразовательных организаций Иркутско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области по баскетболу среди юноше</w:t>
            </w: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2006-2009 г.р.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BD59DD" w:rsidRDefault="00B16DBB" w:rsidP="004F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22.11.2023 г. Школьная баскетбольная лига «</w:t>
            </w:r>
            <w:proofErr w:type="spellStart"/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КЭС-Баскет</w:t>
            </w:r>
            <w:proofErr w:type="spellEnd"/>
            <w:r w:rsidRPr="00BD59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муниципальный этап (девушки)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BD59DD" w:rsidRDefault="00B16DBB" w:rsidP="004F3E7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30.11.2023 г. Школьная баскетбольная лига «</w:t>
            </w:r>
            <w:proofErr w:type="spellStart"/>
            <w:r w:rsidRPr="0050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КЭС-Баскет</w:t>
            </w:r>
            <w:proofErr w:type="spellEnd"/>
            <w:r w:rsidRPr="005067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муниципальный этап (юноши)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50670D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70D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4D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455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Зональный этап 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Локобаскет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11.01.2024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Зональный этап 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Локобаскет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Зональные соревнования по баскетболу «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  <w:proofErr w:type="gram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18.01.2024 г.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Зональные соревнования по баскетболу «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</w:t>
            </w:r>
            <w:proofErr w:type="gram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баскет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21.01.20124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Региональный этап «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Локобаскет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31.01.2024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школьников по баскетболу девушки 28.01.2024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Спартакиада школьников по баскетболу юноши 28.01.2024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по 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стритболу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зачет спартакиады школ Иркутского района юноши и девушки 21.02.2024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Финал федерального округа 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Локобаскет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10-12.03.2024г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Юноши (1 место)</w:t>
            </w:r>
          </w:p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Девушки (3 место)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турнир по баскетболу на призы газеты «</w:t>
            </w:r>
            <w:proofErr w:type="spellStart"/>
            <w:proofErr w:type="gram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Восточно-Сибирская</w:t>
            </w:r>
            <w:proofErr w:type="spellEnd"/>
            <w:proofErr w:type="gram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правда»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19-22.03.2024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5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Районная олимпиада по физической культуре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победители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военно-патриотический конкурс «А ну-ка, парни!» </w:t>
            </w:r>
            <w:r w:rsidRPr="00D90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посвящённый Дню Защитника Отечества. 26.02.2024г. года.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смотр-конкурс «Статен, строен. Уважения </w:t>
            </w:r>
            <w:proofErr w:type="gramStart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достоин</w:t>
            </w:r>
            <w:proofErr w:type="gramEnd"/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!». 21.03.2024г. года.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военно-патриотический конкурс</w:t>
            </w:r>
            <w:r w:rsidRPr="003C58D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лучших часовых Поста №1 «Памяти павших – достойны!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C435A" w:rsidRDefault="00B16DBB" w:rsidP="00DA5F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Марш-бросок-2023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17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Default="00B16DBB" w:rsidP="00DA5F9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Всероссийский детско-юношеский фестиваль «Ворошиловский стрелок»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9A7949" w:rsidRDefault="00B16DBB" w:rsidP="00DA5F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9A7949" w:rsidRDefault="00B16DBB" w:rsidP="00DA5F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Шахматный турнир и шашечный турнир в рамках сельских игры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9A7949" w:rsidRDefault="00B16DBB" w:rsidP="00DA5F9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Военно-патриотическая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игры «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Я-патриот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0317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Первенство Иркутского района по волейболу среди юношей в зачёт спартакиады школ Иркутского района «</w:t>
            </w:r>
            <w:proofErr w:type="gram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Молодёжная</w:t>
            </w:r>
            <w:proofErr w:type="gram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СОШ» 06.03.2024г. 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юноши</w:t>
            </w:r>
            <w:proofErr w:type="gram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8б,9б,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10б,8а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Иркутского района по волейболу среди юношей в зачёт спартакиады школ Иркутского района</w:t>
            </w:r>
            <w:proofErr w:type="gram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Молодёжный. «Молодёжный СОШ» 01.03.2024г                              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9б,11а,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10а,8б,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 xml:space="preserve">2 место                                                                             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турнир МКУ ДО ИРМО «Спортивная школа» по волейболу среди юношей 2006г и младше. Место проведения «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Урик-Арена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Урик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30.09.2023г., девушки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9б,11а,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10а,8б,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юноши 3 место, девушки 2 место.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турнир МКУ ДО ИРМО «Спортивная школа» по волейболу среди девушек 2006 г.р. и младше,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посвящённый</w:t>
            </w:r>
            <w:proofErr w:type="gram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35-летию Спортивной школе Иркутского района. Место проведения «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Урик-Арена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Урик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24.11.2023 г. девушки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9б,11а,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10а,8б,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B16DBB" w:rsidRPr="00D904FB" w:rsidTr="00B16DBB">
        <w:trPr>
          <w:trHeight w:val="372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новогодний турнир МКУ ДО ИРМО «Спортивная школа» по волейболу среди юношей 2008г и младше. Место проведения «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Урик-Арена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с. </w:t>
            </w:r>
            <w:proofErr w:type="spellStart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Урик</w:t>
            </w:r>
            <w:proofErr w:type="spellEnd"/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08.12.2023г. юноши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9б,11а,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10а,8б,</w:t>
            </w:r>
          </w:p>
          <w:p w:rsidR="00B16DBB" w:rsidRPr="00D904FB" w:rsidRDefault="00B16DBB" w:rsidP="00DA5F9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0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DBB" w:rsidRPr="00D904FB" w:rsidRDefault="00B16DBB" w:rsidP="00DA5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04FB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</w:tbl>
    <w:p w:rsidR="00463C8C" w:rsidRDefault="00463C8C" w:rsidP="00463C8C">
      <w:pPr>
        <w:rPr>
          <w:rFonts w:ascii="Times New Roman" w:hAnsi="Times New Roman" w:cs="Times New Roman"/>
          <w:sz w:val="24"/>
          <w:szCs w:val="24"/>
        </w:rPr>
      </w:pPr>
    </w:p>
    <w:p w:rsidR="0004016F" w:rsidRDefault="0004016F" w:rsidP="00463C8C">
      <w:pPr>
        <w:rPr>
          <w:rFonts w:ascii="Times New Roman" w:hAnsi="Times New Roman" w:cs="Times New Roman"/>
          <w:sz w:val="24"/>
          <w:szCs w:val="24"/>
        </w:rPr>
      </w:pPr>
    </w:p>
    <w:p w:rsidR="0004016F" w:rsidRDefault="0004016F" w:rsidP="00463C8C">
      <w:pPr>
        <w:rPr>
          <w:rFonts w:ascii="Times New Roman" w:hAnsi="Times New Roman" w:cs="Times New Roman"/>
          <w:sz w:val="24"/>
          <w:szCs w:val="24"/>
        </w:rPr>
      </w:pPr>
    </w:p>
    <w:p w:rsidR="0004016F" w:rsidRDefault="0004016F" w:rsidP="00463C8C">
      <w:pPr>
        <w:rPr>
          <w:rFonts w:ascii="Times New Roman" w:hAnsi="Times New Roman" w:cs="Times New Roman"/>
          <w:sz w:val="24"/>
          <w:szCs w:val="24"/>
        </w:rPr>
      </w:pPr>
    </w:p>
    <w:p w:rsidR="00211496" w:rsidRDefault="00211496" w:rsidP="00463C8C">
      <w:pPr>
        <w:rPr>
          <w:sz w:val="24"/>
          <w:szCs w:val="24"/>
        </w:rPr>
      </w:pPr>
    </w:p>
    <w:p w:rsidR="00463C8C" w:rsidRDefault="00463C8C" w:rsidP="00463C8C">
      <w:pPr>
        <w:rPr>
          <w:sz w:val="24"/>
          <w:szCs w:val="24"/>
        </w:rPr>
      </w:pPr>
    </w:p>
    <w:p w:rsidR="00463C8C" w:rsidRDefault="00463C8C" w:rsidP="00463C8C">
      <w:pPr>
        <w:rPr>
          <w:sz w:val="24"/>
          <w:szCs w:val="24"/>
        </w:rPr>
      </w:pPr>
    </w:p>
    <w:p w:rsidR="00463C8C" w:rsidRDefault="00463C8C" w:rsidP="00463C8C">
      <w:pPr>
        <w:rPr>
          <w:sz w:val="24"/>
          <w:szCs w:val="24"/>
        </w:rPr>
      </w:pPr>
    </w:p>
    <w:p w:rsidR="00463C8C" w:rsidRDefault="00463C8C" w:rsidP="00463C8C">
      <w:pPr>
        <w:rPr>
          <w:sz w:val="24"/>
          <w:szCs w:val="24"/>
        </w:rPr>
      </w:pPr>
    </w:p>
    <w:p w:rsidR="00211496" w:rsidRDefault="00211496" w:rsidP="00463C8C">
      <w:pPr>
        <w:rPr>
          <w:sz w:val="24"/>
          <w:szCs w:val="24"/>
        </w:rPr>
      </w:pPr>
    </w:p>
    <w:p w:rsidR="00463C8C" w:rsidRDefault="00463C8C" w:rsidP="00463C8C">
      <w:pPr>
        <w:rPr>
          <w:sz w:val="24"/>
          <w:szCs w:val="24"/>
        </w:rPr>
      </w:pPr>
    </w:p>
    <w:p w:rsidR="00463C8C" w:rsidRDefault="00463C8C" w:rsidP="00463C8C">
      <w:pPr>
        <w:rPr>
          <w:sz w:val="24"/>
          <w:szCs w:val="24"/>
        </w:rPr>
      </w:pPr>
    </w:p>
    <w:p w:rsidR="00BC6527" w:rsidRPr="00463C8C" w:rsidRDefault="00BC6527" w:rsidP="00463C8C">
      <w:pPr>
        <w:rPr>
          <w:sz w:val="24"/>
          <w:szCs w:val="24"/>
        </w:rPr>
      </w:pPr>
    </w:p>
    <w:sectPr w:rsidR="00BC6527" w:rsidRPr="00463C8C" w:rsidSect="00B16DBB">
      <w:headerReference w:type="default" r:id="rId7"/>
      <w:pgSz w:w="16838" w:h="11906" w:orient="landscape"/>
      <w:pgMar w:top="1701" w:right="1670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E9F" w:rsidRDefault="006A1E9F" w:rsidP="00C06FB5">
      <w:pPr>
        <w:spacing w:after="0" w:line="240" w:lineRule="auto"/>
      </w:pPr>
      <w:r>
        <w:separator/>
      </w:r>
    </w:p>
  </w:endnote>
  <w:endnote w:type="continuationSeparator" w:id="0">
    <w:p w:rsidR="006A1E9F" w:rsidRDefault="006A1E9F" w:rsidP="00C06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E9F" w:rsidRDefault="006A1E9F" w:rsidP="00C06FB5">
      <w:pPr>
        <w:spacing w:after="0" w:line="240" w:lineRule="auto"/>
      </w:pPr>
      <w:r>
        <w:separator/>
      </w:r>
    </w:p>
  </w:footnote>
  <w:footnote w:type="continuationSeparator" w:id="0">
    <w:p w:rsidR="006A1E9F" w:rsidRDefault="006A1E9F" w:rsidP="00C06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D07" w:rsidRDefault="005B3D07" w:rsidP="00C06FB5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285525">
      <w:rPr>
        <w:rFonts w:ascii="Times New Roman" w:hAnsi="Times New Roman" w:cs="Times New Roman"/>
        <w:b/>
        <w:sz w:val="24"/>
        <w:szCs w:val="24"/>
        <w:u w:val="single"/>
      </w:rPr>
      <w:t xml:space="preserve">Участие обучающихся в конкурсах, олимпиадах, </w:t>
    </w:r>
    <w:r>
      <w:rPr>
        <w:rFonts w:ascii="Times New Roman" w:hAnsi="Times New Roman" w:cs="Times New Roman"/>
        <w:b/>
        <w:sz w:val="24"/>
        <w:szCs w:val="24"/>
        <w:u w:val="single"/>
      </w:rPr>
      <w:t>НПК,</w:t>
    </w:r>
    <w:r w:rsidRPr="00285525">
      <w:rPr>
        <w:rFonts w:ascii="Times New Roman" w:hAnsi="Times New Roman" w:cs="Times New Roman"/>
        <w:b/>
        <w:sz w:val="24"/>
        <w:szCs w:val="24"/>
        <w:u w:val="single"/>
      </w:rPr>
      <w:t xml:space="preserve"> викторинах  </w:t>
    </w:r>
  </w:p>
  <w:p w:rsidR="005B3D07" w:rsidRPr="00285525" w:rsidRDefault="005B3D07" w:rsidP="00C06FB5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  <w:r w:rsidRPr="00285525">
      <w:rPr>
        <w:rFonts w:ascii="Times New Roman" w:hAnsi="Times New Roman" w:cs="Times New Roman"/>
        <w:b/>
        <w:sz w:val="24"/>
        <w:szCs w:val="24"/>
        <w:u w:val="single"/>
      </w:rPr>
      <w:t>за 20</w:t>
    </w:r>
    <w:r>
      <w:rPr>
        <w:rFonts w:ascii="Times New Roman" w:hAnsi="Times New Roman" w:cs="Times New Roman"/>
        <w:b/>
        <w:sz w:val="24"/>
        <w:szCs w:val="24"/>
        <w:u w:val="single"/>
      </w:rPr>
      <w:t>21</w:t>
    </w:r>
    <w:r w:rsidRPr="00285525">
      <w:rPr>
        <w:rFonts w:ascii="Times New Roman" w:hAnsi="Times New Roman" w:cs="Times New Roman"/>
        <w:b/>
        <w:sz w:val="24"/>
        <w:szCs w:val="24"/>
        <w:u w:val="single"/>
      </w:rPr>
      <w:t>-202</w:t>
    </w:r>
    <w:r>
      <w:rPr>
        <w:rFonts w:ascii="Times New Roman" w:hAnsi="Times New Roman" w:cs="Times New Roman"/>
        <w:b/>
        <w:sz w:val="24"/>
        <w:szCs w:val="24"/>
        <w:u w:val="single"/>
      </w:rPr>
      <w:t xml:space="preserve">2 </w:t>
    </w:r>
    <w:r w:rsidRPr="00285525">
      <w:rPr>
        <w:rFonts w:ascii="Times New Roman" w:hAnsi="Times New Roman" w:cs="Times New Roman"/>
        <w:b/>
        <w:sz w:val="24"/>
        <w:szCs w:val="24"/>
        <w:u w:val="single"/>
      </w:rPr>
      <w:t>учебный год</w:t>
    </w:r>
  </w:p>
  <w:p w:rsidR="005B3D07" w:rsidRPr="00285525" w:rsidRDefault="005B3D07" w:rsidP="00C06FB5">
    <w:pPr>
      <w:spacing w:after="0" w:line="240" w:lineRule="auto"/>
      <w:jc w:val="center"/>
      <w:rPr>
        <w:rFonts w:ascii="Times New Roman" w:hAnsi="Times New Roman" w:cs="Times New Roman"/>
        <w:b/>
        <w:sz w:val="24"/>
        <w:szCs w:val="24"/>
        <w:u w:val="single"/>
      </w:rPr>
    </w:pPr>
  </w:p>
  <w:p w:rsidR="005B3D07" w:rsidRDefault="005B3D07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2670"/>
    <w:multiLevelType w:val="hybridMultilevel"/>
    <w:tmpl w:val="9F54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B11D9"/>
    <w:multiLevelType w:val="hybridMultilevel"/>
    <w:tmpl w:val="3A88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B066C5"/>
    <w:multiLevelType w:val="hybridMultilevel"/>
    <w:tmpl w:val="DA2442EC"/>
    <w:lvl w:ilvl="0" w:tplc="EF9A65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2D0CC3"/>
    <w:multiLevelType w:val="hybridMultilevel"/>
    <w:tmpl w:val="8D045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951276"/>
    <w:multiLevelType w:val="hybridMultilevel"/>
    <w:tmpl w:val="F7CE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901B8F"/>
    <w:multiLevelType w:val="hybridMultilevel"/>
    <w:tmpl w:val="EDA6789E"/>
    <w:lvl w:ilvl="0" w:tplc="6C0EE2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FA4118"/>
    <w:multiLevelType w:val="hybridMultilevel"/>
    <w:tmpl w:val="3A88EC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A66C5D"/>
    <w:multiLevelType w:val="hybridMultilevel"/>
    <w:tmpl w:val="F7CE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2C4A02"/>
    <w:multiLevelType w:val="hybridMultilevel"/>
    <w:tmpl w:val="F7CE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9A1C0C"/>
    <w:multiLevelType w:val="hybridMultilevel"/>
    <w:tmpl w:val="F7CE5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AC790E"/>
    <w:multiLevelType w:val="hybridMultilevel"/>
    <w:tmpl w:val="6D942828"/>
    <w:lvl w:ilvl="0" w:tplc="269216C2">
      <w:start w:val="1"/>
      <w:numFmt w:val="decimal"/>
      <w:lvlText w:val="%1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10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9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064F"/>
    <w:rsid w:val="000018F7"/>
    <w:rsid w:val="000040FC"/>
    <w:rsid w:val="00007F08"/>
    <w:rsid w:val="0004016F"/>
    <w:rsid w:val="000415D6"/>
    <w:rsid w:val="00044F76"/>
    <w:rsid w:val="0004514B"/>
    <w:rsid w:val="0005064F"/>
    <w:rsid w:val="000568CB"/>
    <w:rsid w:val="00070884"/>
    <w:rsid w:val="000861EC"/>
    <w:rsid w:val="00091A1C"/>
    <w:rsid w:val="00094D8B"/>
    <w:rsid w:val="000965D1"/>
    <w:rsid w:val="000D4A17"/>
    <w:rsid w:val="000E3C09"/>
    <w:rsid w:val="000F20D5"/>
    <w:rsid w:val="000F5AB8"/>
    <w:rsid w:val="000F660E"/>
    <w:rsid w:val="001102ED"/>
    <w:rsid w:val="00115686"/>
    <w:rsid w:val="0011740D"/>
    <w:rsid w:val="0012545F"/>
    <w:rsid w:val="0013188E"/>
    <w:rsid w:val="00135D2B"/>
    <w:rsid w:val="00141813"/>
    <w:rsid w:val="0014547C"/>
    <w:rsid w:val="001529F0"/>
    <w:rsid w:val="00172F73"/>
    <w:rsid w:val="0018129C"/>
    <w:rsid w:val="00181A45"/>
    <w:rsid w:val="001939E2"/>
    <w:rsid w:val="001A0AD1"/>
    <w:rsid w:val="001A175A"/>
    <w:rsid w:val="001A2ED9"/>
    <w:rsid w:val="001B66AD"/>
    <w:rsid w:val="001D78E8"/>
    <w:rsid w:val="001E151B"/>
    <w:rsid w:val="001E6A22"/>
    <w:rsid w:val="001F5CB2"/>
    <w:rsid w:val="001F6F67"/>
    <w:rsid w:val="00203533"/>
    <w:rsid w:val="002046E1"/>
    <w:rsid w:val="0021000E"/>
    <w:rsid w:val="0021044F"/>
    <w:rsid w:val="00211496"/>
    <w:rsid w:val="0022384E"/>
    <w:rsid w:val="00230BCB"/>
    <w:rsid w:val="00236F6E"/>
    <w:rsid w:val="0026422A"/>
    <w:rsid w:val="00283AA8"/>
    <w:rsid w:val="00290069"/>
    <w:rsid w:val="002A14EB"/>
    <w:rsid w:val="002B6672"/>
    <w:rsid w:val="002C175A"/>
    <w:rsid w:val="002C4803"/>
    <w:rsid w:val="002D01FF"/>
    <w:rsid w:val="002D1A88"/>
    <w:rsid w:val="002D1C95"/>
    <w:rsid w:val="0030268A"/>
    <w:rsid w:val="00304176"/>
    <w:rsid w:val="00305681"/>
    <w:rsid w:val="00313ABC"/>
    <w:rsid w:val="003142A4"/>
    <w:rsid w:val="00336AD3"/>
    <w:rsid w:val="00343BCD"/>
    <w:rsid w:val="00350B64"/>
    <w:rsid w:val="0035100B"/>
    <w:rsid w:val="0035254B"/>
    <w:rsid w:val="003644DF"/>
    <w:rsid w:val="0036676B"/>
    <w:rsid w:val="00376963"/>
    <w:rsid w:val="00385BF5"/>
    <w:rsid w:val="003A02C2"/>
    <w:rsid w:val="003B06C2"/>
    <w:rsid w:val="003C2A62"/>
    <w:rsid w:val="003C39D0"/>
    <w:rsid w:val="003D0553"/>
    <w:rsid w:val="003F204C"/>
    <w:rsid w:val="00403F06"/>
    <w:rsid w:val="0041573D"/>
    <w:rsid w:val="00445E85"/>
    <w:rsid w:val="00457077"/>
    <w:rsid w:val="00463C8C"/>
    <w:rsid w:val="004767A9"/>
    <w:rsid w:val="0047735F"/>
    <w:rsid w:val="00485AEF"/>
    <w:rsid w:val="00491AE9"/>
    <w:rsid w:val="004B20D0"/>
    <w:rsid w:val="004C3D76"/>
    <w:rsid w:val="004D341C"/>
    <w:rsid w:val="004E0A99"/>
    <w:rsid w:val="004F3E7C"/>
    <w:rsid w:val="005051AB"/>
    <w:rsid w:val="0050670D"/>
    <w:rsid w:val="00527D59"/>
    <w:rsid w:val="00541C0B"/>
    <w:rsid w:val="00560385"/>
    <w:rsid w:val="00567B5E"/>
    <w:rsid w:val="0058146F"/>
    <w:rsid w:val="00587343"/>
    <w:rsid w:val="005923B5"/>
    <w:rsid w:val="0059426F"/>
    <w:rsid w:val="005B0D37"/>
    <w:rsid w:val="005B3D07"/>
    <w:rsid w:val="005B7F0A"/>
    <w:rsid w:val="005C0ABD"/>
    <w:rsid w:val="005D002B"/>
    <w:rsid w:val="00602B88"/>
    <w:rsid w:val="00604C08"/>
    <w:rsid w:val="00607EBD"/>
    <w:rsid w:val="006203F3"/>
    <w:rsid w:val="00620562"/>
    <w:rsid w:val="00630954"/>
    <w:rsid w:val="00633C2D"/>
    <w:rsid w:val="00633DE4"/>
    <w:rsid w:val="00651748"/>
    <w:rsid w:val="00663D31"/>
    <w:rsid w:val="006655AB"/>
    <w:rsid w:val="00666687"/>
    <w:rsid w:val="00695D24"/>
    <w:rsid w:val="00697E07"/>
    <w:rsid w:val="006A1E9F"/>
    <w:rsid w:val="006B2CCE"/>
    <w:rsid w:val="006C7D1F"/>
    <w:rsid w:val="006E0F2D"/>
    <w:rsid w:val="006E1CD7"/>
    <w:rsid w:val="007064F5"/>
    <w:rsid w:val="00711A6A"/>
    <w:rsid w:val="00715DC1"/>
    <w:rsid w:val="007244C3"/>
    <w:rsid w:val="00761EF9"/>
    <w:rsid w:val="00765EB6"/>
    <w:rsid w:val="007760BD"/>
    <w:rsid w:val="007A0354"/>
    <w:rsid w:val="007B2D1D"/>
    <w:rsid w:val="007C3487"/>
    <w:rsid w:val="007D5A80"/>
    <w:rsid w:val="007D6017"/>
    <w:rsid w:val="007E67BD"/>
    <w:rsid w:val="007F057C"/>
    <w:rsid w:val="007F7048"/>
    <w:rsid w:val="00847BD4"/>
    <w:rsid w:val="00881ECD"/>
    <w:rsid w:val="00884E9E"/>
    <w:rsid w:val="00895387"/>
    <w:rsid w:val="00896623"/>
    <w:rsid w:val="008A39F9"/>
    <w:rsid w:val="008B07BD"/>
    <w:rsid w:val="008B6534"/>
    <w:rsid w:val="008B6D4D"/>
    <w:rsid w:val="008C0826"/>
    <w:rsid w:val="008D7FA2"/>
    <w:rsid w:val="008E06CA"/>
    <w:rsid w:val="008E1CC3"/>
    <w:rsid w:val="008E27B6"/>
    <w:rsid w:val="008F7CB9"/>
    <w:rsid w:val="0090543D"/>
    <w:rsid w:val="0091233D"/>
    <w:rsid w:val="00924D7B"/>
    <w:rsid w:val="00927563"/>
    <w:rsid w:val="009307E0"/>
    <w:rsid w:val="00941C2F"/>
    <w:rsid w:val="00943A28"/>
    <w:rsid w:val="009629D4"/>
    <w:rsid w:val="00976BFA"/>
    <w:rsid w:val="009B2BB5"/>
    <w:rsid w:val="009B4D12"/>
    <w:rsid w:val="00A00375"/>
    <w:rsid w:val="00A03912"/>
    <w:rsid w:val="00A143FE"/>
    <w:rsid w:val="00A15B73"/>
    <w:rsid w:val="00A266F7"/>
    <w:rsid w:val="00A27ACD"/>
    <w:rsid w:val="00A30EA1"/>
    <w:rsid w:val="00A37FE7"/>
    <w:rsid w:val="00A454FA"/>
    <w:rsid w:val="00A57370"/>
    <w:rsid w:val="00A63C3D"/>
    <w:rsid w:val="00A65A60"/>
    <w:rsid w:val="00A87E17"/>
    <w:rsid w:val="00AA647A"/>
    <w:rsid w:val="00AB57BB"/>
    <w:rsid w:val="00AD4798"/>
    <w:rsid w:val="00AE1493"/>
    <w:rsid w:val="00B1022F"/>
    <w:rsid w:val="00B16DBB"/>
    <w:rsid w:val="00B25BD3"/>
    <w:rsid w:val="00B56C85"/>
    <w:rsid w:val="00B56CFF"/>
    <w:rsid w:val="00B62AD1"/>
    <w:rsid w:val="00B70701"/>
    <w:rsid w:val="00B71BDF"/>
    <w:rsid w:val="00B751F0"/>
    <w:rsid w:val="00B8451E"/>
    <w:rsid w:val="00B87702"/>
    <w:rsid w:val="00B90317"/>
    <w:rsid w:val="00B9252F"/>
    <w:rsid w:val="00BB1792"/>
    <w:rsid w:val="00BC3538"/>
    <w:rsid w:val="00BC6527"/>
    <w:rsid w:val="00BD2E63"/>
    <w:rsid w:val="00BD59DD"/>
    <w:rsid w:val="00BF02C9"/>
    <w:rsid w:val="00C025CD"/>
    <w:rsid w:val="00C06FB5"/>
    <w:rsid w:val="00C31DE0"/>
    <w:rsid w:val="00C35B5C"/>
    <w:rsid w:val="00C41150"/>
    <w:rsid w:val="00C46B90"/>
    <w:rsid w:val="00C60999"/>
    <w:rsid w:val="00C633DC"/>
    <w:rsid w:val="00C673B0"/>
    <w:rsid w:val="00C85634"/>
    <w:rsid w:val="00CD5504"/>
    <w:rsid w:val="00CE0A54"/>
    <w:rsid w:val="00CE1627"/>
    <w:rsid w:val="00CE24D6"/>
    <w:rsid w:val="00CE56CF"/>
    <w:rsid w:val="00CE776D"/>
    <w:rsid w:val="00CF167C"/>
    <w:rsid w:val="00D06958"/>
    <w:rsid w:val="00D1030E"/>
    <w:rsid w:val="00D23C1F"/>
    <w:rsid w:val="00D27D01"/>
    <w:rsid w:val="00D4259D"/>
    <w:rsid w:val="00D62BD1"/>
    <w:rsid w:val="00D6747A"/>
    <w:rsid w:val="00D71548"/>
    <w:rsid w:val="00D869AA"/>
    <w:rsid w:val="00D901F8"/>
    <w:rsid w:val="00D904FB"/>
    <w:rsid w:val="00DA5F93"/>
    <w:rsid w:val="00DA66C8"/>
    <w:rsid w:val="00DA7B4A"/>
    <w:rsid w:val="00DD25BE"/>
    <w:rsid w:val="00DD42F8"/>
    <w:rsid w:val="00DE075E"/>
    <w:rsid w:val="00DE0A4D"/>
    <w:rsid w:val="00DE3FC6"/>
    <w:rsid w:val="00DE5747"/>
    <w:rsid w:val="00DF4D54"/>
    <w:rsid w:val="00E30467"/>
    <w:rsid w:val="00E553B0"/>
    <w:rsid w:val="00E56B56"/>
    <w:rsid w:val="00E61532"/>
    <w:rsid w:val="00E63144"/>
    <w:rsid w:val="00E64C35"/>
    <w:rsid w:val="00E70FDD"/>
    <w:rsid w:val="00E91DE2"/>
    <w:rsid w:val="00E95AEE"/>
    <w:rsid w:val="00EA5939"/>
    <w:rsid w:val="00EC1D9D"/>
    <w:rsid w:val="00EC690A"/>
    <w:rsid w:val="00ED63DB"/>
    <w:rsid w:val="00EE6F9F"/>
    <w:rsid w:val="00EF15D2"/>
    <w:rsid w:val="00F237CF"/>
    <w:rsid w:val="00F532AB"/>
    <w:rsid w:val="00F53860"/>
    <w:rsid w:val="00F61338"/>
    <w:rsid w:val="00F630AF"/>
    <w:rsid w:val="00F803F3"/>
    <w:rsid w:val="00FB7B94"/>
    <w:rsid w:val="00FC1BE7"/>
    <w:rsid w:val="00FC6229"/>
    <w:rsid w:val="00FD1083"/>
    <w:rsid w:val="00FD3B65"/>
    <w:rsid w:val="00FD717F"/>
    <w:rsid w:val="00FE45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6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05064F"/>
    <w:pPr>
      <w:spacing w:after="0" w:line="240" w:lineRule="auto"/>
    </w:pPr>
    <w:rPr>
      <w:rFonts w:eastAsiaTheme="minorEastAsia"/>
      <w:lang w:eastAsia="ru-RU"/>
    </w:rPr>
  </w:style>
  <w:style w:type="table" w:customStyle="1" w:styleId="3">
    <w:name w:val="Сетка таблицы3"/>
    <w:basedOn w:val="a1"/>
    <w:uiPriority w:val="59"/>
    <w:rsid w:val="000506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506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06FB5"/>
  </w:style>
  <w:style w:type="paragraph" w:styleId="a8">
    <w:name w:val="footer"/>
    <w:basedOn w:val="a"/>
    <w:link w:val="a9"/>
    <w:uiPriority w:val="99"/>
    <w:unhideWhenUsed/>
    <w:rsid w:val="00C06F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06FB5"/>
  </w:style>
  <w:style w:type="table" w:styleId="aa">
    <w:name w:val="Table Grid"/>
    <w:basedOn w:val="a1"/>
    <w:uiPriority w:val="59"/>
    <w:rsid w:val="009123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link w:val="a3"/>
    <w:rsid w:val="00E70FDD"/>
    <w:rPr>
      <w:rFonts w:eastAsiaTheme="minorEastAsia"/>
      <w:lang w:eastAsia="ru-RU"/>
    </w:rPr>
  </w:style>
  <w:style w:type="paragraph" w:styleId="30">
    <w:name w:val="Body Text 3"/>
    <w:basedOn w:val="a"/>
    <w:link w:val="31"/>
    <w:rsid w:val="00541C0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Основной текст 3 Знак"/>
    <w:basedOn w:val="a0"/>
    <w:link w:val="30"/>
    <w:rsid w:val="00541C0B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3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Оленька</cp:lastModifiedBy>
  <cp:revision>2</cp:revision>
  <cp:lastPrinted>2021-10-31T17:58:00Z</cp:lastPrinted>
  <dcterms:created xsi:type="dcterms:W3CDTF">2024-06-10T06:10:00Z</dcterms:created>
  <dcterms:modified xsi:type="dcterms:W3CDTF">2024-06-10T06:10:00Z</dcterms:modified>
</cp:coreProperties>
</file>