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0B64" w14:textId="7272937D" w:rsidR="00A61DBA" w:rsidRPr="00C77BDB" w:rsidRDefault="00C77BDB" w:rsidP="00C77BD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7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Публикации моих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C77BDB" w14:paraId="44FBBD34" w14:textId="77777777" w:rsidTr="00C77BDB">
        <w:tc>
          <w:tcPr>
            <w:tcW w:w="562" w:type="dxa"/>
          </w:tcPr>
          <w:p w14:paraId="5A5760CC" w14:textId="62B53626" w:rsidR="00C77BDB" w:rsidRPr="00C77BDB" w:rsidRDefault="00C77BDB" w:rsidP="00C77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BD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395" w:type="dxa"/>
          </w:tcPr>
          <w:p w14:paraId="6529547D" w14:textId="2A4011F6" w:rsidR="00C77BDB" w:rsidRPr="00C77BDB" w:rsidRDefault="00C77BDB" w:rsidP="00C77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BDB">
              <w:rPr>
                <w:rFonts w:ascii="Times New Roman" w:hAnsi="Times New Roman" w:cs="Times New Roman"/>
                <w:b/>
                <w:bCs/>
              </w:rPr>
              <w:t>Название сборника</w:t>
            </w:r>
          </w:p>
        </w:tc>
        <w:tc>
          <w:tcPr>
            <w:tcW w:w="4388" w:type="dxa"/>
          </w:tcPr>
          <w:p w14:paraId="7D9B2C34" w14:textId="23FC89D2" w:rsidR="00C77BDB" w:rsidRPr="00C77BDB" w:rsidRDefault="00C77BDB" w:rsidP="00C77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BDB">
              <w:rPr>
                <w:rFonts w:ascii="Times New Roman" w:hAnsi="Times New Roman" w:cs="Times New Roman"/>
                <w:b/>
                <w:bCs/>
              </w:rPr>
              <w:t>Тема публикации</w:t>
            </w:r>
          </w:p>
        </w:tc>
      </w:tr>
      <w:tr w:rsidR="00C77BDB" w14:paraId="0659C4CA" w14:textId="77777777" w:rsidTr="00C77BDB">
        <w:tc>
          <w:tcPr>
            <w:tcW w:w="562" w:type="dxa"/>
          </w:tcPr>
          <w:p w14:paraId="0896468A" w14:textId="76FDC795" w:rsidR="00C77BDB" w:rsidRPr="00312017" w:rsidRDefault="00C77BDB" w:rsidP="00C77BDB">
            <w:pPr>
              <w:jc w:val="center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14:paraId="081CDD06" w14:textId="1372D193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 xml:space="preserve">Социализация сельских школьников в условиях реализации инновационного проекта непрерывного </w:t>
            </w:r>
            <w:proofErr w:type="spellStart"/>
            <w:r w:rsidRPr="00312017">
              <w:rPr>
                <w:rFonts w:ascii="Times New Roman" w:hAnsi="Times New Roman" w:cs="Times New Roman"/>
              </w:rPr>
              <w:t>Агробизнесс</w:t>
            </w:r>
            <w:proofErr w:type="spellEnd"/>
            <w:r w:rsidRPr="00312017">
              <w:rPr>
                <w:rFonts w:ascii="Times New Roman" w:hAnsi="Times New Roman" w:cs="Times New Roman"/>
              </w:rPr>
              <w:t xml:space="preserve">-образования. </w:t>
            </w:r>
            <w:proofErr w:type="spellStart"/>
            <w:r w:rsidRPr="00312017">
              <w:rPr>
                <w:rFonts w:ascii="Times New Roman" w:hAnsi="Times New Roman" w:cs="Times New Roman"/>
              </w:rPr>
              <w:t>Хохорск</w:t>
            </w:r>
            <w:proofErr w:type="spellEnd"/>
            <w:r w:rsidRPr="00312017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4388" w:type="dxa"/>
          </w:tcPr>
          <w:p w14:paraId="5657EE31" w14:textId="1B3FD0E6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Организация проектно-исследовательской деятельности в МОУ ИРМО «</w:t>
            </w:r>
            <w:proofErr w:type="spellStart"/>
            <w:r w:rsidRPr="00312017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312017">
              <w:rPr>
                <w:rFonts w:ascii="Times New Roman" w:hAnsi="Times New Roman" w:cs="Times New Roman"/>
              </w:rPr>
              <w:t xml:space="preserve"> СОШ» в рамках </w:t>
            </w:r>
            <w:proofErr w:type="spellStart"/>
            <w:r w:rsidRPr="00312017">
              <w:rPr>
                <w:rFonts w:ascii="Times New Roman" w:hAnsi="Times New Roman" w:cs="Times New Roman"/>
              </w:rPr>
              <w:t>агробизнесс</w:t>
            </w:r>
            <w:proofErr w:type="spellEnd"/>
            <w:r w:rsidRPr="00312017">
              <w:rPr>
                <w:rFonts w:ascii="Times New Roman" w:hAnsi="Times New Roman" w:cs="Times New Roman"/>
              </w:rPr>
              <w:t>-образования</w:t>
            </w:r>
          </w:p>
        </w:tc>
      </w:tr>
      <w:tr w:rsidR="00C77BDB" w14:paraId="1AE06A21" w14:textId="77777777" w:rsidTr="00C77BDB">
        <w:tc>
          <w:tcPr>
            <w:tcW w:w="562" w:type="dxa"/>
          </w:tcPr>
          <w:p w14:paraId="3CDF3DF1" w14:textId="00DE8855" w:rsidR="00C77BDB" w:rsidRPr="00312017" w:rsidRDefault="00C77BDB" w:rsidP="00C77BDB">
            <w:pPr>
              <w:jc w:val="center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14:paraId="75671834" w14:textId="77777777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«Агробизнес-образование: Опыт, проблемы, перспективы»</w:t>
            </w:r>
          </w:p>
          <w:p w14:paraId="5B58281B" w14:textId="0F0F4FB8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Сборник статей из опыта работы пилотных площадок проекта «Агробизнес-школа и условия формирования системы непрерывного агробизнес-образования в Иркутской области»</w:t>
            </w:r>
            <w:r w:rsidRPr="00312017">
              <w:rPr>
                <w:rFonts w:ascii="Times New Roman" w:hAnsi="Times New Roman" w:cs="Times New Roman"/>
              </w:rPr>
              <w:t xml:space="preserve"> </w:t>
            </w:r>
            <w:r w:rsidRPr="00312017">
              <w:rPr>
                <w:rFonts w:ascii="Times New Roman" w:hAnsi="Times New Roman" w:cs="Times New Roman"/>
              </w:rPr>
              <w:t>Иркутск 2019</w:t>
            </w:r>
          </w:p>
        </w:tc>
        <w:tc>
          <w:tcPr>
            <w:tcW w:w="4388" w:type="dxa"/>
          </w:tcPr>
          <w:p w14:paraId="600780AE" w14:textId="3BD450F1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МОУ ИРМО «</w:t>
            </w:r>
            <w:proofErr w:type="spellStart"/>
            <w:r w:rsidRPr="00312017">
              <w:rPr>
                <w:rFonts w:ascii="Times New Roman" w:hAnsi="Times New Roman" w:cs="Times New Roman"/>
              </w:rPr>
              <w:t>Оёкская</w:t>
            </w:r>
            <w:proofErr w:type="spellEnd"/>
            <w:r w:rsidRPr="00312017">
              <w:rPr>
                <w:rFonts w:ascii="Times New Roman" w:hAnsi="Times New Roman" w:cs="Times New Roman"/>
              </w:rPr>
              <w:t xml:space="preserve"> СОШ» - образование без границ</w:t>
            </w:r>
          </w:p>
        </w:tc>
      </w:tr>
      <w:tr w:rsidR="00C77BDB" w14:paraId="19357E3C" w14:textId="77777777" w:rsidTr="00C77BDB">
        <w:tc>
          <w:tcPr>
            <w:tcW w:w="562" w:type="dxa"/>
          </w:tcPr>
          <w:p w14:paraId="3FFBDCE7" w14:textId="4575D0B2" w:rsidR="00C77BDB" w:rsidRPr="00312017" w:rsidRDefault="00312017" w:rsidP="00C77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14:paraId="2708B750" w14:textId="77777777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«Агробизнес-образование: Опыт, проблемы, перспективы»</w:t>
            </w:r>
          </w:p>
          <w:p w14:paraId="3C566EB2" w14:textId="146D5221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Сборник статей из опыта работы пилотных площадок проекта «Агробизнес-школа и условия формирования системы непрерывного агробизнес-образования в Иркутской области» Иркутск 2019</w:t>
            </w:r>
          </w:p>
        </w:tc>
        <w:tc>
          <w:tcPr>
            <w:tcW w:w="4388" w:type="dxa"/>
          </w:tcPr>
          <w:p w14:paraId="5AE18844" w14:textId="62D7EADC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Агробизнес-образование: опыт, проблемы, перспективы</w:t>
            </w:r>
          </w:p>
        </w:tc>
      </w:tr>
      <w:tr w:rsidR="00C77BDB" w14:paraId="3B0CC1FF" w14:textId="77777777" w:rsidTr="00C77BDB">
        <w:tc>
          <w:tcPr>
            <w:tcW w:w="562" w:type="dxa"/>
          </w:tcPr>
          <w:p w14:paraId="2E544271" w14:textId="7147205B" w:rsidR="00C77BDB" w:rsidRPr="00312017" w:rsidRDefault="00312017" w:rsidP="00C77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14:paraId="09445836" w14:textId="77777777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 xml:space="preserve"> «ИННОВАЦИОННАЯ ОБРАЗОВАТЕЛЬНАЯ ДЕЯТЕЛЬНОСТЬ: ОТ ТЕОРИИ К ПРАКТИКЕ» </w:t>
            </w:r>
          </w:p>
          <w:p w14:paraId="7185A358" w14:textId="02B23267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сборник материалов X Всероссийской научно-практической конференции Иркутск – 2019</w:t>
            </w:r>
          </w:p>
        </w:tc>
        <w:tc>
          <w:tcPr>
            <w:tcW w:w="4388" w:type="dxa"/>
          </w:tcPr>
          <w:p w14:paraId="2ED84CF3" w14:textId="4643BF0D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С. Ю.</w:t>
            </w:r>
            <w:r w:rsidR="00B53158">
              <w:rPr>
                <w:rFonts w:ascii="Times New Roman" w:hAnsi="Times New Roman" w:cs="Times New Roman"/>
              </w:rPr>
              <w:t xml:space="preserve"> </w:t>
            </w:r>
            <w:r w:rsidRPr="00312017">
              <w:rPr>
                <w:rFonts w:ascii="Times New Roman" w:hAnsi="Times New Roman" w:cs="Times New Roman"/>
              </w:rPr>
              <w:t>Сидоревич учитель русского языка и литературы МОУ ИРМО «</w:t>
            </w:r>
            <w:proofErr w:type="spellStart"/>
            <w:r w:rsidRPr="00312017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312017">
              <w:rPr>
                <w:rFonts w:ascii="Times New Roman" w:hAnsi="Times New Roman" w:cs="Times New Roman"/>
              </w:rPr>
              <w:t xml:space="preserve"> СОШ» Роль интегрированного урока в современном образовании</w:t>
            </w:r>
          </w:p>
        </w:tc>
      </w:tr>
      <w:tr w:rsidR="00C77BDB" w14:paraId="7E3406B9" w14:textId="77777777" w:rsidTr="00C77BDB">
        <w:tc>
          <w:tcPr>
            <w:tcW w:w="562" w:type="dxa"/>
          </w:tcPr>
          <w:p w14:paraId="737B248E" w14:textId="50B13792" w:rsidR="00C77BDB" w:rsidRPr="00312017" w:rsidRDefault="00312017" w:rsidP="00C77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14:paraId="56366262" w14:textId="6AFB8EA2" w:rsidR="00C77BDB" w:rsidRPr="00312017" w:rsidRDefault="00C77BDB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«ИННОВАЦИОННАЯ ОБРАЗОВАТЕЛЬНАЯ ДЕЯТЕЛЬНОСТЬ: ОТ ТЕОРИИ К ПРАКТИКЕ» сборник материалов XI Всероссийской научно-практической конференции</w:t>
            </w:r>
            <w:r w:rsidRPr="00312017">
              <w:rPr>
                <w:rFonts w:ascii="Times New Roman" w:hAnsi="Times New Roman" w:cs="Times New Roman"/>
              </w:rPr>
              <w:t xml:space="preserve"> Иркутск 2020</w:t>
            </w:r>
          </w:p>
        </w:tc>
        <w:tc>
          <w:tcPr>
            <w:tcW w:w="4388" w:type="dxa"/>
          </w:tcPr>
          <w:p w14:paraId="7F691ABF" w14:textId="4AFBE5D4" w:rsidR="00C77BDB" w:rsidRPr="00312017" w:rsidRDefault="00312017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«</w:t>
            </w:r>
            <w:proofErr w:type="spellStart"/>
            <w:r w:rsidRPr="00312017">
              <w:rPr>
                <w:rFonts w:ascii="Times New Roman" w:hAnsi="Times New Roman" w:cs="Times New Roman"/>
              </w:rPr>
              <w:t>Агрохакатон</w:t>
            </w:r>
            <w:proofErr w:type="spellEnd"/>
            <w:r w:rsidRPr="00312017">
              <w:rPr>
                <w:rFonts w:ascii="Times New Roman" w:hAnsi="Times New Roman" w:cs="Times New Roman"/>
              </w:rPr>
              <w:t xml:space="preserve"> «NEXT-AGRO»</w:t>
            </w:r>
          </w:p>
        </w:tc>
      </w:tr>
      <w:tr w:rsidR="00312017" w14:paraId="760F79EA" w14:textId="77777777" w:rsidTr="00C77BDB">
        <w:tc>
          <w:tcPr>
            <w:tcW w:w="562" w:type="dxa"/>
          </w:tcPr>
          <w:p w14:paraId="2CF2D26E" w14:textId="39ADC743" w:rsidR="00312017" w:rsidRPr="00312017" w:rsidRDefault="00312017" w:rsidP="00312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14:paraId="7A7F9D19" w14:textId="1FC57AAE" w:rsidR="00312017" w:rsidRPr="00312017" w:rsidRDefault="00312017" w:rsidP="00312017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Воспитание гражданственности и патриотизма в современных условиях. Нижний Новгород 2020</w:t>
            </w:r>
          </w:p>
        </w:tc>
        <w:tc>
          <w:tcPr>
            <w:tcW w:w="4388" w:type="dxa"/>
          </w:tcPr>
          <w:p w14:paraId="0CBAD1CE" w14:textId="76001EE7" w:rsidR="00312017" w:rsidRPr="00312017" w:rsidRDefault="00312017" w:rsidP="00312017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Система работы по военно-патриотическому воспитанию на базе МОУ ИРМО «</w:t>
            </w:r>
            <w:proofErr w:type="spellStart"/>
            <w:r w:rsidRPr="00312017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312017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C77BDB" w14:paraId="5084B03A" w14:textId="77777777" w:rsidTr="00C77BDB">
        <w:tc>
          <w:tcPr>
            <w:tcW w:w="562" w:type="dxa"/>
          </w:tcPr>
          <w:p w14:paraId="4AC4FB0C" w14:textId="5AC22C68" w:rsidR="00C77BDB" w:rsidRPr="00312017" w:rsidRDefault="00312017" w:rsidP="00C77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14:paraId="55401672" w14:textId="77777777" w:rsidR="00312017" w:rsidRPr="00312017" w:rsidRDefault="00312017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«ИННОВАЦИОННАЯ ОБРАЗОВАТЕЛЬНАЯ ДЕЯТЕЛЬНОСТЬ: ОТ ТЕОРИИ К ПРАКТИКЕ» сборник материалов XI</w:t>
            </w:r>
            <w:r w:rsidRPr="00312017">
              <w:rPr>
                <w:rFonts w:ascii="Times New Roman" w:hAnsi="Times New Roman" w:cs="Times New Roman"/>
                <w:lang w:val="en-US"/>
              </w:rPr>
              <w:t>I</w:t>
            </w:r>
            <w:r w:rsidRPr="00312017">
              <w:rPr>
                <w:rFonts w:ascii="Times New Roman" w:hAnsi="Times New Roman" w:cs="Times New Roman"/>
              </w:rPr>
              <w:t xml:space="preserve"> Всероссийской научно-практической конференции </w:t>
            </w:r>
          </w:p>
          <w:p w14:paraId="01DFCAB6" w14:textId="5E792303" w:rsidR="00C77BDB" w:rsidRPr="00312017" w:rsidRDefault="00312017" w:rsidP="00C77BD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2017">
              <w:rPr>
                <w:rFonts w:ascii="Times New Roman" w:hAnsi="Times New Roman" w:cs="Times New Roman"/>
              </w:rPr>
              <w:t xml:space="preserve">Иркутск </w:t>
            </w:r>
            <w:r w:rsidRPr="003120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2017">
              <w:rPr>
                <w:rFonts w:ascii="Times New Roman" w:hAnsi="Times New Roman" w:cs="Times New Roman"/>
              </w:rPr>
              <w:t>202</w:t>
            </w:r>
            <w:r w:rsidRPr="0031201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388" w:type="dxa"/>
          </w:tcPr>
          <w:p w14:paraId="0170694F" w14:textId="2C50C321" w:rsidR="00C77BDB" w:rsidRPr="00312017" w:rsidRDefault="00312017" w:rsidP="00C77BDB">
            <w:pPr>
              <w:jc w:val="both"/>
              <w:rPr>
                <w:rFonts w:ascii="Times New Roman" w:hAnsi="Times New Roman" w:cs="Times New Roman"/>
              </w:rPr>
            </w:pPr>
            <w:r w:rsidRPr="00312017">
              <w:rPr>
                <w:rFonts w:ascii="Times New Roman" w:hAnsi="Times New Roman" w:cs="Times New Roman"/>
              </w:rPr>
              <w:t>Система работы по военно-патриотическому воспитанию на базе МОУ ИРМО «</w:t>
            </w:r>
            <w:proofErr w:type="spellStart"/>
            <w:r w:rsidRPr="00312017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312017">
              <w:rPr>
                <w:rFonts w:ascii="Times New Roman" w:hAnsi="Times New Roman" w:cs="Times New Roman"/>
              </w:rPr>
              <w:t xml:space="preserve"> СОШ»</w:t>
            </w:r>
          </w:p>
        </w:tc>
      </w:tr>
    </w:tbl>
    <w:p w14:paraId="309106D1" w14:textId="77777777" w:rsidR="00C77BDB" w:rsidRPr="00C77BDB" w:rsidRDefault="00C77BDB" w:rsidP="00C77BDB">
      <w:pPr>
        <w:jc w:val="center"/>
        <w:rPr>
          <w:rFonts w:ascii="Times New Roman" w:hAnsi="Times New Roman" w:cs="Times New Roman"/>
        </w:rPr>
      </w:pPr>
    </w:p>
    <w:sectPr w:rsidR="00C77BDB" w:rsidRPr="00C7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B8"/>
    <w:rsid w:val="00304EB8"/>
    <w:rsid w:val="00312017"/>
    <w:rsid w:val="00A61DBA"/>
    <w:rsid w:val="00B53158"/>
    <w:rsid w:val="00C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B346"/>
  <w15:chartTrackingRefBased/>
  <w15:docId w15:val="{57834660-5CA1-44D8-94BF-C9A5250C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Сидоревич</dc:creator>
  <cp:keywords/>
  <dc:description/>
  <cp:lastModifiedBy>Светлана Сидоревич</cp:lastModifiedBy>
  <cp:revision>3</cp:revision>
  <dcterms:created xsi:type="dcterms:W3CDTF">2021-01-20T10:43:00Z</dcterms:created>
  <dcterms:modified xsi:type="dcterms:W3CDTF">2021-01-20T11:03:00Z</dcterms:modified>
</cp:coreProperties>
</file>