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25" w:rsidRDefault="00E54125" w:rsidP="00E54125">
      <w:pPr>
        <w:pStyle w:val="a3"/>
        <w:widowControl/>
        <w:autoSpaceDE/>
        <w:adjustRightInd/>
        <w:ind w:left="142"/>
        <w:jc w:val="center"/>
        <w:rPr>
          <w:b/>
          <w:sz w:val="28"/>
          <w:szCs w:val="28"/>
        </w:rPr>
      </w:pPr>
    </w:p>
    <w:p w:rsidR="00E54125" w:rsidRPr="002850EA" w:rsidRDefault="00E54125" w:rsidP="00E54125">
      <w:pPr>
        <w:pStyle w:val="a3"/>
        <w:widowControl/>
        <w:autoSpaceDE/>
        <w:adjustRightInd/>
        <w:ind w:left="142"/>
        <w:jc w:val="center"/>
        <w:rPr>
          <w:b/>
          <w:sz w:val="28"/>
          <w:szCs w:val="28"/>
        </w:rPr>
      </w:pPr>
      <w:r w:rsidRPr="002850EA">
        <w:rPr>
          <w:b/>
          <w:sz w:val="28"/>
          <w:szCs w:val="28"/>
        </w:rPr>
        <w:t>МОУ ИРМО « ОЕКСКАЯ СОШ»</w:t>
      </w:r>
    </w:p>
    <w:p w:rsidR="00E54125" w:rsidRDefault="00E54125" w:rsidP="00E54125">
      <w:pPr>
        <w:pStyle w:val="a3"/>
        <w:widowControl/>
        <w:autoSpaceDE/>
        <w:adjustRightInd/>
        <w:ind w:left="142"/>
        <w:rPr>
          <w:sz w:val="28"/>
          <w:szCs w:val="28"/>
        </w:rPr>
      </w:pPr>
    </w:p>
    <w:p w:rsidR="00E54125" w:rsidRPr="00DF5D19" w:rsidRDefault="00E54125" w:rsidP="00E54125">
      <w:pPr>
        <w:pStyle w:val="a3"/>
        <w:widowControl/>
        <w:autoSpaceDE/>
        <w:adjustRightInd/>
        <w:ind w:left="142"/>
        <w:rPr>
          <w:sz w:val="28"/>
          <w:szCs w:val="28"/>
        </w:rPr>
      </w:pPr>
      <w:r w:rsidRPr="00DF5D19">
        <w:rPr>
          <w:sz w:val="28"/>
          <w:szCs w:val="28"/>
        </w:rPr>
        <w:t>Муниципальное образование:</w:t>
      </w:r>
      <w:r>
        <w:rPr>
          <w:sz w:val="28"/>
          <w:szCs w:val="28"/>
        </w:rPr>
        <w:t xml:space="preserve">  Иркутское районное муниципальное образование</w:t>
      </w:r>
    </w:p>
    <w:p w:rsidR="00E54125" w:rsidRPr="00DF5D19" w:rsidRDefault="00E54125" w:rsidP="00E54125">
      <w:pPr>
        <w:pStyle w:val="a3"/>
        <w:widowControl/>
        <w:numPr>
          <w:ilvl w:val="0"/>
          <w:numId w:val="1"/>
        </w:numPr>
        <w:autoSpaceDE/>
        <w:adjustRightInd/>
        <w:ind w:left="142" w:firstLine="0"/>
        <w:rPr>
          <w:sz w:val="28"/>
          <w:szCs w:val="28"/>
        </w:rPr>
      </w:pPr>
      <w:r>
        <w:rPr>
          <w:sz w:val="28"/>
          <w:szCs w:val="28"/>
        </w:rPr>
        <w:t>Тема профилактической недели:   «Будущее в моих руках»</w:t>
      </w:r>
    </w:p>
    <w:p w:rsidR="00E54125" w:rsidRPr="00DF5D19" w:rsidRDefault="00E54125" w:rsidP="00E54125">
      <w:pPr>
        <w:pStyle w:val="a3"/>
        <w:widowControl/>
        <w:numPr>
          <w:ilvl w:val="0"/>
          <w:numId w:val="1"/>
        </w:numPr>
        <w:autoSpaceDE/>
        <w:adjustRightInd/>
        <w:ind w:left="142" w:firstLine="0"/>
        <w:rPr>
          <w:sz w:val="28"/>
          <w:szCs w:val="28"/>
        </w:rPr>
      </w:pPr>
      <w:r w:rsidRPr="00DF5D19">
        <w:rPr>
          <w:sz w:val="28"/>
          <w:szCs w:val="28"/>
        </w:rPr>
        <w:t>Сроки проведения мероприятий:_</w:t>
      </w:r>
      <w:r>
        <w:rPr>
          <w:sz w:val="28"/>
          <w:szCs w:val="28"/>
        </w:rPr>
        <w:t>09.10- 10.10.2023г</w:t>
      </w:r>
    </w:p>
    <w:p w:rsidR="00E54125" w:rsidRPr="00DF5D19" w:rsidRDefault="00E54125" w:rsidP="00E54125">
      <w:pPr>
        <w:pStyle w:val="a3"/>
        <w:ind w:left="0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2440"/>
        <w:gridCol w:w="1813"/>
        <w:gridCol w:w="1353"/>
        <w:gridCol w:w="1340"/>
        <w:gridCol w:w="1796"/>
        <w:gridCol w:w="2220"/>
        <w:gridCol w:w="3858"/>
      </w:tblGrid>
      <w:tr w:rsidR="00E54125" w:rsidRPr="00DF5D19" w:rsidTr="006D0725">
        <w:tc>
          <w:tcPr>
            <w:tcW w:w="2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Default="00E54125" w:rsidP="006D0725">
            <w:pPr>
              <w:pStyle w:val="a3"/>
              <w:ind w:left="-108"/>
              <w:jc w:val="center"/>
              <w:rPr>
                <w:sz w:val="24"/>
                <w:szCs w:val="24"/>
              </w:rPr>
            </w:pPr>
          </w:p>
          <w:p w:rsidR="00E54125" w:rsidRPr="00C96652" w:rsidRDefault="00E54125" w:rsidP="006D0725">
            <w:pPr>
              <w:pStyle w:val="a3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</w:t>
            </w:r>
            <w:r w:rsidRPr="00C96652">
              <w:rPr>
                <w:sz w:val="24"/>
                <w:szCs w:val="24"/>
              </w:rPr>
              <w:t>бразовательн</w:t>
            </w:r>
            <w:r>
              <w:rPr>
                <w:sz w:val="24"/>
                <w:szCs w:val="24"/>
              </w:rPr>
              <w:t>ой</w:t>
            </w:r>
            <w:r w:rsidRPr="00C96652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63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Количество участников, в том числе</w:t>
            </w:r>
          </w:p>
        </w:tc>
        <w:tc>
          <w:tcPr>
            <w:tcW w:w="2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38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Выводы о неделе, описание опыта по внедрению новых эффективных элементов недели</w:t>
            </w:r>
          </w:p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 xml:space="preserve">(адрес сайта ОО с рабочей ссылкой на информацию о проведении недели) </w:t>
            </w:r>
          </w:p>
        </w:tc>
      </w:tr>
      <w:tr w:rsidR="00E54125" w:rsidRPr="00DF5D19" w:rsidTr="006D0725">
        <w:tc>
          <w:tcPr>
            <w:tcW w:w="24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25" w:rsidRPr="00C96652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Обучающихся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Родителей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Педагогов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125" w:rsidRPr="00C96652" w:rsidRDefault="00E54125" w:rsidP="006D072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96652">
              <w:rPr>
                <w:sz w:val="24"/>
                <w:szCs w:val="24"/>
              </w:rPr>
              <w:t>Социальных партнеров (перечислить)</w:t>
            </w:r>
          </w:p>
        </w:tc>
        <w:tc>
          <w:tcPr>
            <w:tcW w:w="22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4125" w:rsidRPr="00C96652" w:rsidRDefault="00E54125" w:rsidP="006D0725">
            <w:pPr>
              <w:rPr>
                <w:rFonts w:eastAsia="Times New Roman"/>
              </w:rPr>
            </w:pPr>
          </w:p>
        </w:tc>
        <w:tc>
          <w:tcPr>
            <w:tcW w:w="38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4125" w:rsidRPr="00C96652" w:rsidRDefault="00E54125" w:rsidP="006D0725">
            <w:pPr>
              <w:rPr>
                <w:rFonts w:eastAsia="Times New Roman"/>
              </w:rPr>
            </w:pPr>
          </w:p>
        </w:tc>
      </w:tr>
      <w:tr w:rsidR="00E54125" w:rsidRPr="00DF5D19" w:rsidTr="006D0725"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25" w:rsidRPr="00DF5D19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«Оекская СОШ»</w:t>
            </w:r>
          </w:p>
        </w:tc>
        <w:tc>
          <w:tcPr>
            <w:tcW w:w="1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25" w:rsidRPr="00DF5D19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25" w:rsidRPr="00DF5D19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54125" w:rsidRPr="00DF5D19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54125" w:rsidRPr="00DF5D19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25" w:rsidRPr="00DF5D19" w:rsidRDefault="00E54125" w:rsidP="006D072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25" w:rsidRPr="00DF5D19" w:rsidRDefault="00545C85" w:rsidP="006D072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br/>
            </w:r>
            <w:hyperlink r:id="rId5" w:tgtFrame="_blank" w:history="1">
              <w:r>
                <w:rPr>
                  <w:rStyle w:val="a5"/>
                  <w:rFonts w:ascii="Arial" w:hAnsi="Arial" w:cs="Arial"/>
                  <w:sz w:val="19"/>
                  <w:szCs w:val="19"/>
                  <w:shd w:val="clear" w:color="auto" w:fill="FFFFFF"/>
                </w:rPr>
                <w:t>https://docs.yandex.ru/docs/view?url=ya-browser%3A%2F%2F4DT1uXEPRrJRXlUFoewruDPF_Qdn_h6ZdSdHuYJgt9Sb_6uGwVhzM8aLRkx25NlurPtNkJAado7l-C4V03DG62dsST2l9vOfm0DOVzPRbl3vZD57Yy51SBb5twFF69ESbGZywy0cpeIaGAtOJZXKbQ%3D%3D%3Fsign%3DLKQ7hqFuXDyBaU7C6QSBZishSDX0iQjQwJNlaMhNXdU%3D&amp;name=Будущее%20в%20моих%20руках.pptx&amp;nosw=1</w:t>
              </w:r>
            </w:hyperlink>
          </w:p>
        </w:tc>
      </w:tr>
    </w:tbl>
    <w:p w:rsidR="00E54125" w:rsidRPr="00322DBE" w:rsidRDefault="00E54125" w:rsidP="00E54125">
      <w:pPr>
        <w:pStyle w:val="a3"/>
        <w:ind w:left="0"/>
        <w:rPr>
          <w:sz w:val="32"/>
          <w:szCs w:val="32"/>
        </w:rPr>
      </w:pPr>
    </w:p>
    <w:p w:rsidR="00545C85" w:rsidRDefault="00545C85" w:rsidP="00E5412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54125" w:rsidRPr="00322DBE" w:rsidRDefault="00E54125" w:rsidP="00E541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DBE">
        <w:rPr>
          <w:rFonts w:ascii="Times New Roman" w:hAnsi="Times New Roman" w:cs="Times New Roman"/>
          <w:sz w:val="28"/>
          <w:szCs w:val="28"/>
        </w:rPr>
        <w:t xml:space="preserve">Директор школы: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22D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О.П. </w:t>
      </w:r>
      <w:proofErr w:type="spellStart"/>
      <w:r w:rsidRPr="00322DBE">
        <w:rPr>
          <w:rFonts w:ascii="Times New Roman" w:hAnsi="Times New Roman" w:cs="Times New Roman"/>
          <w:sz w:val="28"/>
          <w:szCs w:val="28"/>
        </w:rPr>
        <w:t>Тыртышная</w:t>
      </w:r>
      <w:proofErr w:type="spellEnd"/>
      <w:r w:rsidRPr="00322D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D869AA" w:rsidRDefault="00D869AA"/>
    <w:sectPr w:rsidR="00D869AA" w:rsidSect="00DF5D19">
      <w:pgSz w:w="16838" w:h="11906" w:orient="landscape"/>
      <w:pgMar w:top="17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4C4A"/>
    <w:multiLevelType w:val="hybridMultilevel"/>
    <w:tmpl w:val="DE0AC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125"/>
    <w:rsid w:val="002D1A88"/>
    <w:rsid w:val="003C6D98"/>
    <w:rsid w:val="00545C85"/>
    <w:rsid w:val="00554F2F"/>
    <w:rsid w:val="0096256C"/>
    <w:rsid w:val="00A51F47"/>
    <w:rsid w:val="00A87E17"/>
    <w:rsid w:val="00AB060A"/>
    <w:rsid w:val="00B42856"/>
    <w:rsid w:val="00B75663"/>
    <w:rsid w:val="00B77E17"/>
    <w:rsid w:val="00D869AA"/>
    <w:rsid w:val="00E54125"/>
    <w:rsid w:val="00EC690A"/>
    <w:rsid w:val="00FE1C48"/>
    <w:rsid w:val="00FE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1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E541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541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yandex.ru/docs/view?url=ya-browser%3A%2F%2F4DT1uXEPRrJRXlUFoewruDPF_Qdn_h6ZdSdHuYJgt9Sb_6uGwVhzM8aLRkx25NlurPtNkJAado7l-C4V03DG62dsST2l9vOfm0DOVzPRbl3vZD57Yy51SBb5twFF69ESbGZywy0cpeIaGAtOJZXKbQ%3D%3D%3Fsign%3DLKQ7hqFuXDyBaU7C6QSBZishSDX0iQjQwJNlaMhNXdU%3D&amp;name=%D0%91%D1%83%D0%B4%D1%83%D1%89%D0%B5%D0%B5%20%D0%B2%20%D0%BC%D0%BE%D0%B8%D1%85%20%D1%80%D1%83%D0%BA%D0%B0%D1%85.pptx&amp;nosw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Оленька</cp:lastModifiedBy>
  <cp:revision>2</cp:revision>
  <cp:lastPrinted>2023-10-17T00:09:00Z</cp:lastPrinted>
  <dcterms:created xsi:type="dcterms:W3CDTF">2023-10-09T04:16:00Z</dcterms:created>
  <dcterms:modified xsi:type="dcterms:W3CDTF">2023-10-17T00:11:00Z</dcterms:modified>
</cp:coreProperties>
</file>