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BA" w:rsidRPr="00C77BDB" w:rsidRDefault="00C77BDB" w:rsidP="00C77BD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7B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Публикации </w:t>
      </w:r>
      <w:r w:rsidR="006C1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учителей и обучающихся МОУ ИРМО «</w:t>
      </w:r>
      <w:proofErr w:type="spellStart"/>
      <w:r w:rsidR="006C1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ОекскаяСОШ</w:t>
      </w:r>
      <w:proofErr w:type="spellEnd"/>
      <w:r w:rsidR="006C1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2997"/>
        <w:gridCol w:w="3118"/>
        <w:gridCol w:w="3084"/>
      </w:tblGrid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6C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6C5">
              <w:rPr>
                <w:rFonts w:ascii="Times New Roman" w:hAnsi="Times New Roman" w:cs="Times New Roman"/>
                <w:b/>
                <w:bCs/>
              </w:rPr>
              <w:t>Название сборника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06C5">
              <w:rPr>
                <w:rFonts w:ascii="Times New Roman" w:hAnsi="Times New Roman" w:cs="Times New Roman"/>
                <w:b/>
                <w:bCs/>
              </w:rPr>
              <w:t>Тема публикации</w:t>
            </w:r>
          </w:p>
        </w:tc>
        <w:tc>
          <w:tcPr>
            <w:tcW w:w="3084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 xml:space="preserve">Социализация сельских школьников в условиях реализации инновационного проекта непрерывного </w:t>
            </w:r>
            <w:proofErr w:type="spellStart"/>
            <w:r w:rsidRPr="00BB06C5">
              <w:rPr>
                <w:rFonts w:ascii="Times New Roman" w:hAnsi="Times New Roman" w:cs="Times New Roman"/>
              </w:rPr>
              <w:t>Агробизнесс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-образования. </w:t>
            </w:r>
            <w:proofErr w:type="spellStart"/>
            <w:r w:rsidRPr="00BB06C5">
              <w:rPr>
                <w:rFonts w:ascii="Times New Roman" w:hAnsi="Times New Roman" w:cs="Times New Roman"/>
              </w:rPr>
              <w:t>Хохорск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Организация проектно-исследовательской деятельности в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 в рамках </w:t>
            </w:r>
            <w:proofErr w:type="spellStart"/>
            <w:r w:rsidRPr="00BB06C5">
              <w:rPr>
                <w:rFonts w:ascii="Times New Roman" w:hAnsi="Times New Roman" w:cs="Times New Roman"/>
              </w:rPr>
              <w:t>агробизнесс</w:t>
            </w:r>
            <w:proofErr w:type="spellEnd"/>
            <w:r w:rsidRPr="00BB06C5">
              <w:rPr>
                <w:rFonts w:ascii="Times New Roman" w:hAnsi="Times New Roman" w:cs="Times New Roman"/>
              </w:rPr>
              <w:t>-образования</w:t>
            </w:r>
          </w:p>
        </w:tc>
        <w:tc>
          <w:tcPr>
            <w:tcW w:w="3084" w:type="dxa"/>
          </w:tcPr>
          <w:p w:rsidR="00904C2D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https://center-prof38.ru/about/news/realizaciya-agrobiznes-obrazovaniya-ot-teorii-k-deystviyu-mezhregionalnaya-nauchno?ysclid=lxeelfcwgs80028665</w:t>
              </w:r>
            </w:hyperlink>
          </w:p>
          <w:p w:rsidR="005C446B" w:rsidRPr="00BB06C5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«Агробизнес-образование: Опыт, проблемы, перспективы»</w:t>
            </w:r>
          </w:p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Сборник статей из опыта работы пилотных площадок проекта «Агробизнес-школа и условия формирования системы непрерывного агробизнес-образования в Иркутской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6C5">
              <w:rPr>
                <w:rFonts w:ascii="Times New Roman" w:hAnsi="Times New Roman" w:cs="Times New Roman"/>
              </w:rPr>
              <w:t>Иркутск 2019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Оёкская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 - образование без границ</w:t>
            </w:r>
          </w:p>
        </w:tc>
        <w:tc>
          <w:tcPr>
            <w:tcW w:w="3084" w:type="dxa"/>
          </w:tcPr>
          <w:p w:rsidR="00904C2D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https://center-prof38.ru/sites/default/files/one_click/sbornik_statey_2019.pdf?ysclid=lxeeiwf3gq548093980</w:t>
              </w:r>
            </w:hyperlink>
          </w:p>
          <w:p w:rsidR="005C446B" w:rsidRPr="00BB06C5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«Агробизнес-образование: Опыт, проблемы, перспективы»</w:t>
            </w:r>
          </w:p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Сборник статей из опыта работы пилотных площадок проекта «Агробизнес-школа и условия формирования системы непрерывного агробизнес-образования в Иркутской области» Иркутск 2019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Агробизнес-образование: опыт, проблемы, перспективы</w:t>
            </w:r>
          </w:p>
        </w:tc>
        <w:tc>
          <w:tcPr>
            <w:tcW w:w="3084" w:type="dxa"/>
          </w:tcPr>
          <w:p w:rsidR="00904C2D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https://center-prof38.ru/sites/default/files/one_click/sbornik_statey_2019.pdf?ysclid=lxeekcns89139427803</w:t>
              </w:r>
            </w:hyperlink>
          </w:p>
          <w:p w:rsidR="005C446B" w:rsidRPr="00BB06C5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 xml:space="preserve"> «ИННОВАЦИОННАЯ ОБРАЗОВАТЕЛЬНАЯ ДЕЯТЕЛЬНОСТЬ: ОТ ТЕОРИИ К ПРАКТИКЕ» </w:t>
            </w:r>
          </w:p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сборник материалов X Всероссийской научно-практической конференции Иркутск – 2019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С. Ю.Сидоревич учитель русского языка и литературы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 Роль интегрированного урока в современном образовании</w:t>
            </w:r>
          </w:p>
        </w:tc>
        <w:tc>
          <w:tcPr>
            <w:tcW w:w="3084" w:type="dxa"/>
          </w:tcPr>
          <w:p w:rsidR="00904C2D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https://irkagrarteh.ru/317-x-всероссийская-научно-практическая-конференция-«инновационная-образовательная-деятельность-от-теории-к-практике»</w:t>
              </w:r>
            </w:hyperlink>
          </w:p>
          <w:p w:rsidR="005C446B" w:rsidRPr="00BB06C5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«ИННОВАЦИОННАЯ ОБРАЗОВАТЕЛЬНАЯ ДЕЯТЕЛЬНОСТЬ: ОТ ТЕОРИИ К ПРАКТИКЕ» сборник материалов XI Всероссийской научно-практической конференции Иркутск 2020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Агрохакатон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«NEXT-AGRO»</w:t>
            </w:r>
            <w:r>
              <w:rPr>
                <w:rFonts w:ascii="Times New Roman" w:hAnsi="Times New Roman" w:cs="Times New Roman"/>
              </w:rPr>
              <w:t>, автор статьи Сидоревич С.Ю., Сергеева Л.В.</w:t>
            </w:r>
          </w:p>
        </w:tc>
        <w:tc>
          <w:tcPr>
            <w:tcW w:w="3084" w:type="dxa"/>
          </w:tcPr>
          <w:p w:rsidR="00904C2D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https://irkagrarteh.ru/317-x-всероссийская-научно-практическая-конференция-«инновационная-образовательная-деятельность-от-теории-к-практике»</w:t>
              </w:r>
            </w:hyperlink>
          </w:p>
          <w:p w:rsidR="005C446B" w:rsidRPr="00BB06C5" w:rsidRDefault="005C446B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312017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7" w:type="dxa"/>
          </w:tcPr>
          <w:p w:rsidR="00904C2D" w:rsidRPr="00BB06C5" w:rsidRDefault="00904C2D" w:rsidP="00312017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Воспитание гражданственности и патриотизма в современных условиях. Нижний Новгород 2020</w:t>
            </w:r>
          </w:p>
        </w:tc>
        <w:tc>
          <w:tcPr>
            <w:tcW w:w="3118" w:type="dxa"/>
          </w:tcPr>
          <w:p w:rsidR="00904C2D" w:rsidRPr="00BB06C5" w:rsidRDefault="00904C2D" w:rsidP="00312017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С. Ю.Сидоревич учитель русского языка и литературы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 Система работы по военно-патриотическому воспитанию на базе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84" w:type="dxa"/>
          </w:tcPr>
          <w:p w:rsidR="00904C2D" w:rsidRDefault="005C446B" w:rsidP="00312017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https://sh-oyokskaya-r138.gosweb.gosuslugi.ru/glavnoe/vospitatelnaya-rabota/realizatsiya-vospitatelnoy-raboty/</w:t>
              </w:r>
            </w:hyperlink>
          </w:p>
          <w:p w:rsidR="005C446B" w:rsidRPr="00BB06C5" w:rsidRDefault="005C446B" w:rsidP="003120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 xml:space="preserve">«ИННОВАЦИОННАЯ </w:t>
            </w:r>
            <w:r w:rsidRPr="00BB06C5">
              <w:rPr>
                <w:rFonts w:ascii="Times New Roman" w:hAnsi="Times New Roman" w:cs="Times New Roman"/>
              </w:rPr>
              <w:lastRenderedPageBreak/>
              <w:t>ОБРАЗОВАТЕЛЬНАЯ ДЕЯТЕЛЬНОСТЬ: ОТ ТЕОРИИ К ПРАКТИКЕ» сборник материалов XI</w:t>
            </w:r>
            <w:r w:rsidRPr="00BB06C5">
              <w:rPr>
                <w:rFonts w:ascii="Times New Roman" w:hAnsi="Times New Roman" w:cs="Times New Roman"/>
                <w:lang w:val="en-US"/>
              </w:rPr>
              <w:t>I</w:t>
            </w:r>
            <w:r w:rsidRPr="00BB06C5">
              <w:rPr>
                <w:rFonts w:ascii="Times New Roman" w:hAnsi="Times New Roman" w:cs="Times New Roman"/>
              </w:rPr>
              <w:t xml:space="preserve"> Всероссийской научно-практической конференции </w:t>
            </w:r>
          </w:p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Иркутск 2021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lastRenderedPageBreak/>
              <w:t xml:space="preserve">С. Ю.Сидоревич учитель </w:t>
            </w:r>
            <w:r w:rsidRPr="00BB06C5">
              <w:rPr>
                <w:rFonts w:ascii="Times New Roman" w:hAnsi="Times New Roman" w:cs="Times New Roman"/>
              </w:rPr>
              <w:lastRenderedPageBreak/>
              <w:t>русского языка и литературы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 Система работы по военно-патриотическому воспитанию на базе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84" w:type="dxa"/>
          </w:tcPr>
          <w:p w:rsidR="00904C2D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https://irkagrarteh.ru/11-</w:t>
              </w:r>
              <w:r w:rsidRPr="0047094F">
                <w:rPr>
                  <w:rStyle w:val="a4"/>
                  <w:rFonts w:ascii="Times New Roman" w:hAnsi="Times New Roman" w:cs="Times New Roman"/>
                </w:rPr>
                <w:lastRenderedPageBreak/>
                <w:t>svediniya-o-obrazovatelnoj-organizatsii/639-xiv-всероссийская-научно-практическая-конференция-«инновационная-образовательная-деятельность-от-теории-к-практике»</w:t>
              </w:r>
            </w:hyperlink>
          </w:p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Публикация в сборнике «Давайте, люди, никогда об этом не забудем!». Усть-Илимск, май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«Помни имя своё», обучающийся 6класса, руководитель Сидоревич С.Ю., Дунаева С.В.</w:t>
            </w:r>
          </w:p>
        </w:tc>
        <w:tc>
          <w:tcPr>
            <w:tcW w:w="3084" w:type="dxa"/>
          </w:tcPr>
          <w:p w:rsidR="00904C2D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47094F">
                <w:rPr>
                  <w:rStyle w:val="a4"/>
                  <w:rFonts w:ascii="Times New Roman" w:hAnsi="Times New Roman" w:cs="Times New Roman"/>
                </w:rPr>
                <w:t>https://lic-eksperimentalnyj-ustilimsk-r138.gosweb.gosuslugi.ru/roditelyam-i-uchenikam/meropriyatiya/davayte-lyudi-nikogda-ob-etom-ne-zabudem.html</w:t>
              </w:r>
            </w:hyperlink>
          </w:p>
          <w:p w:rsidR="00904C2D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Публикация в сборнике «Давайте, люди, никогда об этом не забудем!». Усть-Илимск, май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3F2DED">
              <w:rPr>
                <w:rFonts w:ascii="Times New Roman" w:eastAsia="Calibri" w:hAnsi="Times New Roman" w:cs="Times New Roman"/>
                <w:bCs/>
              </w:rPr>
              <w:t>История моей страны - история моих земляков, обучающаяся Новосельцева Мария, руководитель Гриценко Л.И.</w:t>
            </w:r>
          </w:p>
        </w:tc>
        <w:tc>
          <w:tcPr>
            <w:tcW w:w="3084" w:type="dxa"/>
          </w:tcPr>
          <w:p w:rsidR="00904C2D" w:rsidRDefault="00904C2D" w:rsidP="00C77BD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904C2D" w:rsidRDefault="00904C2D" w:rsidP="00C77BD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hyperlink r:id="rId14" w:history="1">
              <w:r w:rsidRPr="0047094F">
                <w:rPr>
                  <w:rStyle w:val="a4"/>
                  <w:rFonts w:ascii="Times New Roman" w:eastAsia="Calibri" w:hAnsi="Times New Roman" w:cs="Times New Roman"/>
                  <w:bCs/>
                </w:rPr>
                <w:t>https://lic-eksperimentalnyj-ustilimsk-r138.gosweb.gosuslugi.ru/roditelyam-i-uchenikam/meropriyatiya/davayte-lyudi-nikogda-ob-etom-ne-zabudem.html</w:t>
              </w:r>
            </w:hyperlink>
          </w:p>
          <w:p w:rsidR="00904C2D" w:rsidRPr="003F2DED" w:rsidRDefault="00904C2D" w:rsidP="00C77BD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Публикация в сборнике «Давайте, люди, никогда об этом не забудем!». Усть-Илимск, май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3F2DED">
              <w:rPr>
                <w:rFonts w:ascii="Times New Roman" w:hAnsi="Times New Roman" w:cs="Times New Roman"/>
                <w:b/>
              </w:rPr>
              <w:t>«</w:t>
            </w:r>
            <w:r w:rsidRPr="003F2DED">
              <w:rPr>
                <w:rFonts w:ascii="Times New Roman" w:hAnsi="Times New Roman" w:cs="Times New Roman"/>
              </w:rPr>
              <w:t>Благодарность через века</w:t>
            </w:r>
            <w:r w:rsidRPr="003F2DED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F2DED">
              <w:rPr>
                <w:rFonts w:ascii="Times New Roman" w:hAnsi="Times New Roman" w:cs="Times New Roman"/>
              </w:rPr>
              <w:t xml:space="preserve">обучающаяся 8 класса </w:t>
            </w:r>
            <w:proofErr w:type="spellStart"/>
            <w:r w:rsidRPr="003F2DED">
              <w:rPr>
                <w:rFonts w:ascii="Times New Roman" w:hAnsi="Times New Roman" w:cs="Times New Roman"/>
              </w:rPr>
              <w:t>Самотис</w:t>
            </w:r>
            <w:proofErr w:type="spellEnd"/>
            <w:r w:rsidRPr="003F2DED">
              <w:rPr>
                <w:rFonts w:ascii="Times New Roman" w:hAnsi="Times New Roman" w:cs="Times New Roman"/>
              </w:rPr>
              <w:t xml:space="preserve"> София, руководитель </w:t>
            </w:r>
            <w:proofErr w:type="spellStart"/>
            <w:r w:rsidRPr="003F2DED">
              <w:rPr>
                <w:rFonts w:ascii="Times New Roman" w:hAnsi="Times New Roman" w:cs="Times New Roman"/>
              </w:rPr>
              <w:t>Самотис</w:t>
            </w:r>
            <w:proofErr w:type="spellEnd"/>
            <w:r w:rsidRPr="003F2DED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084" w:type="dxa"/>
          </w:tcPr>
          <w:p w:rsidR="00904C2D" w:rsidRPr="00904C2D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904C2D">
                <w:rPr>
                  <w:rStyle w:val="a4"/>
                  <w:rFonts w:ascii="Times New Roman" w:hAnsi="Times New Roman" w:cs="Times New Roman"/>
                </w:rPr>
                <w:t>https://lic-eksperimentalnyj-ustilimsk-r138.gosweb.gosuslugi.ru/roditelyam-i-uchenikam/meropriyatiya/davayte-lyudi-nikogda-ob-etom-ne-zabudem.html</w:t>
              </w:r>
            </w:hyperlink>
          </w:p>
          <w:p w:rsidR="00904C2D" w:rsidRPr="003F2DED" w:rsidRDefault="00904C2D" w:rsidP="00C77B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97" w:type="dxa"/>
          </w:tcPr>
          <w:p w:rsidR="00904C2D" w:rsidRPr="00BB06C5" w:rsidRDefault="00904C2D" w:rsidP="00C77BDB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Публикация в сборнике «Давайте, люди, никогда об этом не забудем!». Усть-Илимск, май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904C2D" w:rsidRPr="003F2DED" w:rsidRDefault="00904C2D" w:rsidP="003F2D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2DED">
              <w:rPr>
                <w:rFonts w:ascii="Times New Roman" w:hAnsi="Times New Roman"/>
              </w:rPr>
              <w:t>«Летчики нашего края во время Великой Отечественной войны»</w:t>
            </w:r>
            <w:r>
              <w:rPr>
                <w:rFonts w:ascii="Times New Roman" w:hAnsi="Times New Roman"/>
              </w:rPr>
              <w:t xml:space="preserve"> обучающийся 10 класса, руководитель Рыжова О.А.</w:t>
            </w:r>
          </w:p>
        </w:tc>
        <w:tc>
          <w:tcPr>
            <w:tcW w:w="3084" w:type="dxa"/>
          </w:tcPr>
          <w:p w:rsidR="00904C2D" w:rsidRDefault="00904C2D" w:rsidP="003F2DED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Pr="0047094F">
                <w:rPr>
                  <w:rStyle w:val="a4"/>
                  <w:rFonts w:ascii="Times New Roman" w:hAnsi="Times New Roman"/>
                </w:rPr>
                <w:t>https://lic-eksperimentalnyj-ustilimsk-r138.gosweb.gosuslugi.ru/roditelyam-i-uchenikam/meropriyatiya/davayte-lyudi-nikogda-ob-etom-ne-zabudem.html</w:t>
              </w:r>
            </w:hyperlink>
          </w:p>
          <w:p w:rsidR="00904C2D" w:rsidRPr="003F2DED" w:rsidRDefault="00904C2D" w:rsidP="003F2DED">
            <w:pPr>
              <w:jc w:val="both"/>
              <w:rPr>
                <w:rFonts w:ascii="Times New Roman" w:hAnsi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97" w:type="dxa"/>
          </w:tcPr>
          <w:p w:rsidR="00904C2D" w:rsidRPr="00BB06C5" w:rsidRDefault="00904C2D" w:rsidP="00676857">
            <w:pPr>
              <w:jc w:val="both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Публикация в сборнике «Давайте, люди, никогда об этом не забудем!». Усть-Илимск, май 2024</w:t>
            </w:r>
          </w:p>
        </w:tc>
        <w:tc>
          <w:tcPr>
            <w:tcW w:w="3118" w:type="dxa"/>
          </w:tcPr>
          <w:p w:rsidR="00904C2D" w:rsidRPr="003F2DED" w:rsidRDefault="00904C2D" w:rsidP="003F2DED">
            <w:pPr>
              <w:rPr>
                <w:rFonts w:ascii="Times New Roman" w:hAnsi="Times New Roman"/>
              </w:rPr>
            </w:pPr>
            <w:r w:rsidRPr="00BB06C5">
              <w:rPr>
                <w:rFonts w:ascii="Times New Roman" w:hAnsi="Times New Roman"/>
              </w:rPr>
              <w:t xml:space="preserve">«Память сердца.  Дороги побед - от прадедов до правнуков», обучающаяся 9 класса </w:t>
            </w:r>
            <w:proofErr w:type="spellStart"/>
            <w:r w:rsidRPr="00BB06C5">
              <w:rPr>
                <w:rFonts w:ascii="Times New Roman" w:hAnsi="Times New Roman"/>
              </w:rPr>
              <w:t>Мурашева</w:t>
            </w:r>
            <w:proofErr w:type="spellEnd"/>
            <w:r w:rsidRPr="00BB06C5">
              <w:rPr>
                <w:rFonts w:ascii="Times New Roman" w:hAnsi="Times New Roman"/>
              </w:rPr>
              <w:t xml:space="preserve"> София, руководитель: </w:t>
            </w:r>
            <w:r>
              <w:rPr>
                <w:rFonts w:ascii="Times New Roman" w:hAnsi="Times New Roman"/>
              </w:rPr>
              <w:t>Гриценко Л.И.</w:t>
            </w:r>
          </w:p>
        </w:tc>
        <w:tc>
          <w:tcPr>
            <w:tcW w:w="3084" w:type="dxa"/>
          </w:tcPr>
          <w:p w:rsidR="00904C2D" w:rsidRDefault="00904C2D" w:rsidP="003F2DED">
            <w:pPr>
              <w:rPr>
                <w:rFonts w:ascii="Times New Roman" w:hAnsi="Times New Roman"/>
              </w:rPr>
            </w:pPr>
          </w:p>
          <w:p w:rsidR="00904C2D" w:rsidRDefault="00904C2D" w:rsidP="003F2DED">
            <w:pPr>
              <w:rPr>
                <w:rFonts w:ascii="Times New Roman" w:hAnsi="Times New Roman"/>
              </w:rPr>
            </w:pPr>
            <w:hyperlink r:id="rId17" w:history="1">
              <w:r w:rsidRPr="0047094F">
                <w:rPr>
                  <w:rStyle w:val="a4"/>
                  <w:rFonts w:ascii="Times New Roman" w:hAnsi="Times New Roman"/>
                </w:rPr>
                <w:t>https://lic-eksperimentalnyj-ustilimsk-r138.gosweb.gosuslugi.ru/roditelyam-i-uchenikam/meropriyatiya/davayte-lyudi-nikogda-ob-etom-ne-zabudem.html</w:t>
              </w:r>
            </w:hyperlink>
          </w:p>
          <w:p w:rsidR="00904C2D" w:rsidRPr="00BB06C5" w:rsidRDefault="00904C2D" w:rsidP="003F2DED">
            <w:pPr>
              <w:rPr>
                <w:rFonts w:ascii="Times New Roman" w:hAnsi="Times New Roman"/>
              </w:rPr>
            </w:pPr>
          </w:p>
        </w:tc>
      </w:tr>
      <w:tr w:rsidR="00904C2D" w:rsidRPr="00BB06C5" w:rsidTr="005C446B">
        <w:tc>
          <w:tcPr>
            <w:tcW w:w="372" w:type="dxa"/>
          </w:tcPr>
          <w:p w:rsidR="00904C2D" w:rsidRPr="00BB06C5" w:rsidRDefault="00904C2D" w:rsidP="00C77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97" w:type="dxa"/>
          </w:tcPr>
          <w:p w:rsidR="00904C2D" w:rsidRPr="00BB06C5" w:rsidRDefault="00904C2D" w:rsidP="00BB06C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Педагогический ИМИДЖ: от идеи к практике. Июнь 2024</w:t>
            </w:r>
          </w:p>
        </w:tc>
        <w:tc>
          <w:tcPr>
            <w:tcW w:w="3118" w:type="dxa"/>
          </w:tcPr>
          <w:p w:rsidR="00904C2D" w:rsidRPr="00BB06C5" w:rsidRDefault="00904C2D" w:rsidP="003F2DE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B06C5">
              <w:rPr>
                <w:rFonts w:ascii="Times New Roman" w:hAnsi="Times New Roman" w:cs="Times New Roman"/>
              </w:rPr>
              <w:t>Реализация агробизнес образования в период работы ЛДП  «Дружба» на базе МОУ ИРМО «</w:t>
            </w:r>
            <w:proofErr w:type="spellStart"/>
            <w:r w:rsidRPr="00BB06C5">
              <w:rPr>
                <w:rFonts w:ascii="Times New Roman" w:hAnsi="Times New Roman" w:cs="Times New Roman"/>
              </w:rPr>
              <w:t>Оекская</w:t>
            </w:r>
            <w:proofErr w:type="spellEnd"/>
            <w:r w:rsidRPr="00BB06C5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084" w:type="dxa"/>
          </w:tcPr>
          <w:p w:rsidR="00904C2D" w:rsidRPr="00BB06C5" w:rsidRDefault="005C446B" w:rsidP="003F2DE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выйдет в июле 2024</w:t>
            </w:r>
          </w:p>
        </w:tc>
      </w:tr>
    </w:tbl>
    <w:p w:rsidR="00C77BDB" w:rsidRPr="00C77BDB" w:rsidRDefault="00C77BDB" w:rsidP="00C77BD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77BDB" w:rsidRPr="00C77BDB" w:rsidSect="00CE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EB8"/>
    <w:rsid w:val="00304EB8"/>
    <w:rsid w:val="00312017"/>
    <w:rsid w:val="003F2DED"/>
    <w:rsid w:val="005C446B"/>
    <w:rsid w:val="006C1ACD"/>
    <w:rsid w:val="00904C2D"/>
    <w:rsid w:val="00A61DBA"/>
    <w:rsid w:val="00B53158"/>
    <w:rsid w:val="00BB06C5"/>
    <w:rsid w:val="00C200CE"/>
    <w:rsid w:val="00C77BDB"/>
    <w:rsid w:val="00CE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4C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prof38.ru/sites/default/files/one_click/sbornik_statey_2019.pdf?ysclid=lxeekcns89139427803" TargetMode="External"/><Relationship Id="rId13" Type="http://schemas.openxmlformats.org/officeDocument/2006/relationships/hyperlink" Target="https://lic-eksperimentalnyj-ustilimsk-r138.gosweb.gosuslugi.ru/roditelyam-i-uchenikam/meropriyatiya/davayte-lyudi-nikogda-ob-etom-ne-zabudem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enter-prof38.ru/sites/default/files/one_click/sbornik_statey_2019.pdf?ysclid=lxeeiwf3gq548093980" TargetMode="External"/><Relationship Id="rId12" Type="http://schemas.openxmlformats.org/officeDocument/2006/relationships/hyperlink" Target="https://irkagrarteh.ru/11-svediniya-o-obrazovatelnoj-organizatsii/639-xiv-&#1074;&#1089;&#1077;&#1088;&#1086;&#1089;&#1089;&#1080;&#1081;&#1089;&#1082;&#1072;&#1103;-&#1085;&#1072;&#1091;&#1095;&#1085;&#1086;-&#1087;&#1088;&#1072;&#1082;&#1090;&#1080;&#1095;&#1077;&#1089;&#1082;&#1072;&#1103;-&#1082;&#1086;&#1085;&#1092;&#1077;&#1088;&#1077;&#1085;&#1094;&#1080;&#1103;-" TargetMode="External"/><Relationship Id="rId17" Type="http://schemas.openxmlformats.org/officeDocument/2006/relationships/hyperlink" Target="https://lic-eksperimentalnyj-ustilimsk-r138.gosweb.gosuslugi.ru/roditelyam-i-uchenikam/meropriyatiya/davayte-lyudi-nikogda-ob-etom-ne-zabude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c-eksperimentalnyj-ustilimsk-r138.gosweb.gosuslugi.ru/roditelyam-i-uchenikam/meropriyatiya/davayte-lyudi-nikogda-ob-etom-ne-zabudem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enter-prof38.ru/about/news/realizaciya-agrobiznes-obrazovaniya-ot-teorii-k-deystviyu-mezhregionalnaya-nauchno?ysclid=lxeelfcwgs80028665" TargetMode="External"/><Relationship Id="rId11" Type="http://schemas.openxmlformats.org/officeDocument/2006/relationships/hyperlink" Target="https://sh-oyokskaya-r138.gosweb.gosuslugi.ru/glavnoe/vospitatelnaya-rabota/realizatsiya-vospitatelnoy-rabo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-eksperimentalnyj-ustilimsk-r138.gosweb.gosuslugi.ru/roditelyam-i-uchenikam/meropriyatiya/davayte-lyudi-nikogda-ob-etom-ne-zabudem.html" TargetMode="External"/><Relationship Id="rId10" Type="http://schemas.openxmlformats.org/officeDocument/2006/relationships/hyperlink" Target="https://irkagrarteh.ru/317-x-&#1074;&#1089;&#1077;&#1088;&#1086;&#1089;&#1089;&#1080;&#1081;&#1089;&#1082;&#1072;&#1103;-&#1085;&#1072;&#1091;&#1095;&#1085;&#1086;-&#1087;&#1088;&#1072;&#1082;&#1090;&#1080;&#1095;&#1077;&#1089;&#1082;&#1072;&#1103;-&#1082;&#1086;&#1085;&#1092;&#1077;&#1088;&#1077;&#1085;&#1094;&#1080;&#1103;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rkagrarteh.ru/317-x-&#1074;&#1089;&#1077;&#1088;&#1086;&#1089;&#1089;&#1080;&#1081;&#1089;&#1082;&#1072;&#1103;-&#1085;&#1072;&#1091;&#1095;&#1085;&#1086;-&#1087;&#1088;&#1072;&#1082;&#1090;&#1080;&#1095;&#1077;&#1089;&#1082;&#1072;&#1103;-&#1082;&#1086;&#1085;&#1092;&#1077;&#1088;&#1077;&#1085;&#1094;&#1080;&#1103;-" TargetMode="External"/><Relationship Id="rId14" Type="http://schemas.openxmlformats.org/officeDocument/2006/relationships/hyperlink" Target="https://lic-eksperimentalnyj-ustilimsk-r138.gosweb.gosuslugi.ru/roditelyam-i-uchenikam/meropriyatiya/davayte-lyudi-nikogda-ob-etom-ne-zabud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AAB1-B2CA-49B1-960F-B5C11990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Сидоревич</dc:creator>
  <cp:keywords/>
  <dc:description/>
  <cp:lastModifiedBy>Света</cp:lastModifiedBy>
  <cp:revision>6</cp:revision>
  <dcterms:created xsi:type="dcterms:W3CDTF">2021-01-20T10:43:00Z</dcterms:created>
  <dcterms:modified xsi:type="dcterms:W3CDTF">2024-06-14T08:08:00Z</dcterms:modified>
</cp:coreProperties>
</file>